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1635E" w:rsidR="003E52A1" w:rsidP="0081635E" w:rsidRDefault="003E52A1" w14:paraId="34115E4C" w14:textId="4ED9A14A">
      <w:pPr>
        <w:jc w:val="center"/>
        <w:rPr>
          <w:sz w:val="48"/>
          <w:szCs w:val="48"/>
        </w:rPr>
      </w:pPr>
      <w:r w:rsidRPr="0081635E">
        <w:rPr>
          <w:sz w:val="48"/>
          <w:szCs w:val="48"/>
        </w:rPr>
        <w:t>Types de problèmes travaillés pendant la manche</w:t>
      </w:r>
    </w:p>
    <w:p w:rsidR="003E52A1" w:rsidP="005608DE" w:rsidRDefault="003E52A1" w14:paraId="34B2BE52" w14:textId="4D43B1AA">
      <w:pPr>
        <w:jc w:val="center"/>
      </w:pPr>
      <w:r w:rsidRPr="009C6E8D">
        <w:rPr>
          <w:b/>
          <w:sz w:val="40"/>
          <w:szCs w:val="40"/>
          <w:u w:val="single"/>
        </w:rPr>
        <w:t xml:space="preserve">Manche </w:t>
      </w:r>
      <w:r w:rsidR="00FD5DA8">
        <w:rPr>
          <w:b/>
          <w:sz w:val="40"/>
          <w:szCs w:val="40"/>
          <w:u w:val="single"/>
        </w:rPr>
        <w:t>3</w:t>
      </w:r>
      <w:r w:rsidRPr="009C6E8D">
        <w:rPr>
          <w:b/>
          <w:sz w:val="40"/>
          <w:szCs w:val="40"/>
          <w:u w:val="single"/>
        </w:rPr>
        <w:t xml:space="preserve"> niveau </w:t>
      </w:r>
      <w:r w:rsidR="004D3217">
        <w:rPr>
          <w:b/>
          <w:sz w:val="40"/>
          <w:szCs w:val="40"/>
          <w:u w:val="single"/>
        </w:rPr>
        <w:t>3</w:t>
      </w:r>
    </w:p>
    <w:tbl>
      <w:tblPr>
        <w:tblStyle w:val="Grilledutableau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63"/>
        <w:gridCol w:w="3281"/>
        <w:gridCol w:w="3281"/>
        <w:gridCol w:w="3281"/>
        <w:gridCol w:w="3282"/>
      </w:tblGrid>
      <w:tr w:rsidR="00443C71" w:rsidTr="6718267F" w14:paraId="0AF79414" w14:textId="77777777">
        <w:trPr>
          <w:trHeight w:val="63"/>
        </w:trPr>
        <w:tc>
          <w:tcPr>
            <w:tcW w:w="2263" w:type="dxa"/>
            <w:tcMar/>
            <w:vAlign w:val="bottom"/>
          </w:tcPr>
          <w:p w:rsidRPr="00FD5DA8" w:rsidR="003E52A1" w:rsidP="0037588F" w:rsidRDefault="0037588F" w14:paraId="29878F55" w14:textId="540B109D">
            <w:pPr>
              <w:jc w:val="center"/>
              <w:rPr>
                <w:sz w:val="24"/>
              </w:rPr>
            </w:pPr>
            <w:r w:rsidRPr="00FD5DA8">
              <w:rPr>
                <w:sz w:val="24"/>
              </w:rPr>
              <w:t>Typologies de problèmes</w:t>
            </w:r>
          </w:p>
        </w:tc>
        <w:tc>
          <w:tcPr>
            <w:tcW w:w="3281" w:type="dxa"/>
            <w:tcBorders>
              <w:bottom w:val="single" w:color="auto" w:sz="6" w:space="0"/>
            </w:tcBorders>
            <w:tcMar/>
            <w:vAlign w:val="center"/>
          </w:tcPr>
          <w:p w:rsidRPr="0081635E" w:rsidR="003E52A1" w:rsidP="003E52A1" w:rsidRDefault="003E52A1" w14:paraId="6D6D2E5F" w14:textId="77777777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découvre »</w:t>
            </w:r>
          </w:p>
          <w:p w:rsidRPr="0081635E" w:rsidR="003E52A1" w:rsidP="003E52A1" w:rsidRDefault="003E52A1" w14:paraId="50927509" w14:textId="3B1F0EF8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de </w:t>
            </w:r>
            <w:r w:rsidRPr="009C6E8D">
              <w:rPr>
                <w:b/>
                <w:sz w:val="24"/>
                <w:szCs w:val="24"/>
              </w:rPr>
              <w:t>découverte</w:t>
            </w:r>
          </w:p>
        </w:tc>
        <w:tc>
          <w:tcPr>
            <w:tcW w:w="3281" w:type="dxa"/>
            <w:tcBorders>
              <w:bottom w:val="single" w:color="auto" w:sz="6" w:space="0"/>
            </w:tcBorders>
            <w:tcMar/>
            <w:vAlign w:val="center"/>
          </w:tcPr>
          <w:p w:rsidRPr="0081635E" w:rsidR="003E52A1" w:rsidP="003E52A1" w:rsidRDefault="003E52A1" w14:paraId="313B51E1" w14:textId="77777777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m’entraîne »</w:t>
            </w:r>
          </w:p>
          <w:p w:rsidRPr="0081635E" w:rsidR="003E52A1" w:rsidP="003E52A1" w:rsidRDefault="003E52A1" w14:paraId="1DA0CD36" w14:textId="593DFACE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</w:t>
            </w:r>
            <w:r w:rsidRPr="009C6E8D">
              <w:rPr>
                <w:b/>
                <w:sz w:val="24"/>
                <w:szCs w:val="24"/>
              </w:rPr>
              <w:t>d’entraînement</w:t>
            </w:r>
          </w:p>
        </w:tc>
        <w:tc>
          <w:tcPr>
            <w:tcW w:w="3281" w:type="dxa"/>
            <w:tcBorders>
              <w:bottom w:val="single" w:color="auto" w:sz="6" w:space="0"/>
            </w:tcBorders>
            <w:tcMar/>
            <w:vAlign w:val="center"/>
          </w:tcPr>
          <w:p w:rsidRPr="0081635E" w:rsidR="003E52A1" w:rsidP="003E52A1" w:rsidRDefault="003E52A1" w14:paraId="50EFDC61" w14:textId="77777777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J’approfondis »</w:t>
            </w:r>
          </w:p>
          <w:p w:rsidRPr="0081635E" w:rsidR="003E52A1" w:rsidP="003E52A1" w:rsidRDefault="003E52A1" w14:paraId="3CED5C85" w14:textId="54EAA190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de </w:t>
            </w:r>
            <w:r w:rsidRPr="009C6E8D">
              <w:rPr>
                <w:b/>
                <w:sz w:val="24"/>
                <w:szCs w:val="24"/>
              </w:rPr>
              <w:t>réinvestissement</w:t>
            </w:r>
          </w:p>
        </w:tc>
        <w:tc>
          <w:tcPr>
            <w:tcW w:w="3282" w:type="dxa"/>
            <w:tcBorders>
              <w:bottom w:val="single" w:color="auto" w:sz="6" w:space="0"/>
            </w:tcBorders>
            <w:tcMar/>
            <w:vAlign w:val="center"/>
          </w:tcPr>
          <w:p w:rsidRPr="0081635E" w:rsidR="003E52A1" w:rsidP="003E52A1" w:rsidRDefault="003E52A1" w14:paraId="17D59F25" w14:textId="77777777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m’évalue »</w:t>
            </w:r>
          </w:p>
          <w:p w:rsidRPr="0081635E" w:rsidR="003E52A1" w:rsidP="003E52A1" w:rsidRDefault="003E52A1" w14:paraId="7903343A" w14:textId="3BDAF8D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</w:t>
            </w:r>
            <w:r w:rsidRPr="009C6E8D">
              <w:rPr>
                <w:b/>
                <w:sz w:val="24"/>
                <w:szCs w:val="24"/>
              </w:rPr>
              <w:t>d’évaluation</w:t>
            </w:r>
          </w:p>
        </w:tc>
      </w:tr>
      <w:tr w:rsidRPr="0081635E" w:rsidR="00443C71" w:rsidTr="6718267F" w14:paraId="53C1BC84" w14:textId="77777777">
        <w:trPr>
          <w:trHeight w:val="1554"/>
        </w:trPr>
        <w:tc>
          <w:tcPr>
            <w:tcW w:w="2263" w:type="dxa"/>
            <w:tcBorders>
              <w:right w:val="single" w:color="auto" w:sz="6" w:space="0"/>
            </w:tcBorders>
            <w:tcMar/>
            <w:vAlign w:val="center"/>
          </w:tcPr>
          <w:p w:rsidRPr="004D3217" w:rsidR="003E52A1" w:rsidP="0081635E" w:rsidRDefault="004D3217" w14:paraId="56F8723F" w14:textId="7A35D05F">
            <w:pPr>
              <w:jc w:val="center"/>
              <w:rPr>
                <w:b/>
                <w:sz w:val="28"/>
                <w:szCs w:val="28"/>
              </w:rPr>
            </w:pPr>
            <w:r w:rsidRPr="004D3217">
              <w:rPr>
                <w:b/>
                <w:sz w:val="28"/>
                <w:szCs w:val="28"/>
              </w:rPr>
              <w:t xml:space="preserve">Problèmes </w:t>
            </w:r>
            <w:r w:rsidR="00FD5DA8">
              <w:rPr>
                <w:b/>
                <w:sz w:val="28"/>
                <w:szCs w:val="28"/>
              </w:rPr>
              <w:t>mixtes</w:t>
            </w:r>
            <w:r w:rsidRPr="004D3217">
              <w:rPr>
                <w:b/>
                <w:sz w:val="28"/>
                <w:szCs w:val="28"/>
              </w:rPr>
              <w:t xml:space="preserve"> en plusieurs étapes</w:t>
            </w:r>
          </w:p>
        </w:tc>
        <w:tc>
          <w:tcPr>
            <w:tcW w:w="3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456CCF" w:rsidR="009D0C71" w:rsidP="009D0C71" w:rsidRDefault="009D0C71" w14:paraId="1850C3A0" w14:textId="77777777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FF0000"/>
                <w:sz w:val="28"/>
                <w:szCs w:val="28"/>
              </w:rPr>
              <w:t>Séance 1 Problème de découverte</w:t>
            </w:r>
          </w:p>
          <w:p w:rsidRPr="00D8497D" w:rsidR="0081635E" w:rsidP="003E52A1" w:rsidRDefault="0081635E" w14:paraId="57E30D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Pr="00FD5DA8" w:rsidR="00FD5DA8" w:rsidP="00FD5DA8" w:rsidRDefault="00FD5DA8" w14:paraId="6E8F2C38" w14:textId="32CFFB5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FD5DA8">
              <w:rPr>
                <w:rFonts w:ascii="Calibri" w:hAnsi="Calibri" w:eastAsia="Times New Roman" w:cs="Calibri"/>
                <w:b/>
                <w:bCs/>
                <w:u w:val="single"/>
                <w:lang w:eastAsia="fr-FR"/>
              </w:rPr>
              <w:t>La fromagerie</w:t>
            </w:r>
          </w:p>
          <w:p w:rsidRPr="00FD5DA8" w:rsidR="00FD5DA8" w:rsidP="00FD5DA8" w:rsidRDefault="00FD5DA8" w14:paraId="05A055AF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FD5DA8">
              <w:rPr>
                <w:rFonts w:ascii="Calibri" w:hAnsi="Calibri" w:eastAsia="Times New Roman" w:cs="Calibri"/>
                <w:lang w:eastAsia="fr-FR"/>
              </w:rPr>
              <w:t>J’achète 2kg de comté, 3 fromages de chèvre et 4 munsters.  </w:t>
            </w:r>
          </w:p>
          <w:p w:rsidRPr="00FD5DA8" w:rsidR="00FD5DA8" w:rsidP="00FD5DA8" w:rsidRDefault="00FD5DA8" w14:paraId="7303DF6E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FD5DA8">
              <w:rPr>
                <w:rFonts w:ascii="Calibri" w:hAnsi="Calibri" w:eastAsia="Times New Roman" w:cs="Calibri"/>
                <w:lang w:eastAsia="fr-FR"/>
              </w:rPr>
              <w:t>J’ai 70€ au départ.  </w:t>
            </w:r>
          </w:p>
          <w:p w:rsidR="003E52A1" w:rsidP="00986EEB" w:rsidRDefault="00FD5DA8" w14:paraId="02BF9A1C" w14:textId="6ABD6FD7">
            <w:pPr>
              <w:textAlignment w:val="baseline"/>
              <w:rPr>
                <w:rFonts w:ascii="Calibri" w:hAnsi="Calibri" w:eastAsia="Times New Roman" w:cs="Calibri"/>
                <w:lang w:eastAsia="fr-FR"/>
              </w:rPr>
            </w:pPr>
            <w:r w:rsidRPr="00FD5DA8">
              <w:rPr>
                <w:rFonts w:ascii="Calibri" w:hAnsi="Calibri" w:eastAsia="Times New Roman" w:cs="Calibri"/>
                <w:lang w:eastAsia="fr-FR"/>
              </w:rPr>
              <w:t>En utilisant le tableau ci-dessous, quelle masse de reblochon puis-je acheter ?</w:t>
            </w:r>
          </w:p>
          <w:p w:rsidR="00FD5DA8" w:rsidP="00986EEB" w:rsidRDefault="00FD5DA8" w14:paraId="00786B05" w14:textId="77777777">
            <w:pPr>
              <w:textAlignment w:val="baseline"/>
              <w:rPr>
                <w:rFonts w:ascii="Calibri" w:hAnsi="Calibri" w:eastAsia="Times New Roman" w:cs="Calibri"/>
                <w:lang w:eastAsia="fr-FR"/>
              </w:rPr>
            </w:pPr>
          </w:p>
          <w:tbl>
            <w:tblPr>
              <w:tblW w:w="2945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"/>
              <w:gridCol w:w="635"/>
              <w:gridCol w:w="678"/>
              <w:gridCol w:w="616"/>
            </w:tblGrid>
            <w:tr w:rsidRPr="00FD5DA8" w:rsidR="00443C71" w:rsidTr="6C7628E2" w14:paraId="0D09D24F" w14:textId="77777777">
              <w:trPr>
                <w:trHeight w:val="270"/>
              </w:trPr>
              <w:tc>
                <w:tcPr>
                  <w:tcW w:w="83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4BDD68F3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Type de fromage </w:t>
                  </w:r>
                </w:p>
              </w:tc>
              <w:tc>
                <w:tcPr>
                  <w:tcW w:w="88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081009F2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Prix à l’unité </w:t>
                  </w:r>
                </w:p>
              </w:tc>
              <w:tc>
                <w:tcPr>
                  <w:tcW w:w="6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6A5A5052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Prix au kg </w:t>
                  </w:r>
                </w:p>
              </w:tc>
              <w:tc>
                <w:tcPr>
                  <w:tcW w:w="58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25C8379A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Prix pour 100g </w:t>
                  </w:r>
                </w:p>
              </w:tc>
            </w:tr>
            <w:tr w:rsidRPr="00FD5DA8" w:rsidR="00443C71" w:rsidTr="6C7628E2" w14:paraId="2043AB28" w14:textId="77777777">
              <w:trPr>
                <w:trHeight w:val="255"/>
              </w:trPr>
              <w:tc>
                <w:tcPr>
                  <w:tcW w:w="83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4CD5DF7D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Comté </w:t>
                  </w:r>
                </w:p>
              </w:tc>
              <w:tc>
                <w:tcPr>
                  <w:tcW w:w="88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43EBA07E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4178D2B2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17,55€ </w:t>
                  </w:r>
                </w:p>
              </w:tc>
              <w:tc>
                <w:tcPr>
                  <w:tcW w:w="58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5337D719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 </w:t>
                  </w:r>
                </w:p>
              </w:tc>
            </w:tr>
            <w:tr w:rsidRPr="00FD5DA8" w:rsidR="00443C71" w:rsidTr="6C7628E2" w14:paraId="13D64270" w14:textId="77777777">
              <w:trPr>
                <w:trHeight w:val="270"/>
              </w:trPr>
              <w:tc>
                <w:tcPr>
                  <w:tcW w:w="83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5F09E589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Chèvre </w:t>
                  </w:r>
                </w:p>
              </w:tc>
              <w:tc>
                <w:tcPr>
                  <w:tcW w:w="88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6C7628E2" w:rsidRDefault="00FD5DA8" w14:paraId="19B7A7F7" w14:textId="7D5E456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lang w:eastAsia="fr-FR"/>
                    </w:rPr>
                  </w:pPr>
                  <w:r w:rsidRPr="6C7628E2" w:rsidR="00FD5DA8">
                    <w:rPr>
                      <w:rFonts w:ascii="Calibri" w:hAnsi="Calibri" w:eastAsia="Times New Roman" w:cs="Calibri"/>
                      <w:lang w:eastAsia="fr-FR"/>
                    </w:rPr>
                    <w:t>3</w:t>
                  </w:r>
                  <w:r w:rsidRPr="6C7628E2" w:rsidR="1304C155">
                    <w:rPr>
                      <w:rFonts w:ascii="Calibri" w:hAnsi="Calibri" w:eastAsia="Times New Roman" w:cs="Calibri"/>
                      <w:lang w:eastAsia="fr-FR"/>
                    </w:rPr>
                    <w:t>,</w:t>
                  </w:r>
                  <w:r w:rsidRPr="6C7628E2" w:rsidR="00FD5DA8">
                    <w:rPr>
                      <w:rFonts w:ascii="Calibri" w:hAnsi="Calibri" w:eastAsia="Times New Roman" w:cs="Calibri"/>
                      <w:lang w:eastAsia="fr-FR"/>
                    </w:rPr>
                    <w:t>50</w:t>
                  </w:r>
                  <w:r w:rsidRPr="6C7628E2" w:rsidR="599BC212">
                    <w:rPr>
                      <w:rFonts w:ascii="Calibri" w:hAnsi="Calibri" w:eastAsia="Times New Roman" w:cs="Calibri"/>
                      <w:lang w:eastAsia="fr-FR"/>
                    </w:rPr>
                    <w:t>€</w:t>
                  </w:r>
                  <w:r w:rsidRPr="6C7628E2" w:rsidR="00FD5DA8">
                    <w:rPr>
                      <w:rFonts w:ascii="Calibri" w:hAnsi="Calibri" w:eastAsia="Times New Roman" w:cs="Calibri"/>
                      <w:lang w:eastAsia="fr-FR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35B3777D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40FBB833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 </w:t>
                  </w:r>
                </w:p>
              </w:tc>
            </w:tr>
            <w:tr w:rsidRPr="00FD5DA8" w:rsidR="00443C71" w:rsidTr="6C7628E2" w14:paraId="79D96CE9" w14:textId="77777777">
              <w:trPr>
                <w:trHeight w:val="255"/>
              </w:trPr>
              <w:tc>
                <w:tcPr>
                  <w:tcW w:w="83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1DBF8839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Munster </w:t>
                  </w:r>
                </w:p>
              </w:tc>
              <w:tc>
                <w:tcPr>
                  <w:tcW w:w="88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57D9BBC3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3,90€ </w:t>
                  </w:r>
                </w:p>
              </w:tc>
              <w:tc>
                <w:tcPr>
                  <w:tcW w:w="6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57050580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76B0DB49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 </w:t>
                  </w:r>
                </w:p>
              </w:tc>
            </w:tr>
            <w:tr w:rsidRPr="00FD5DA8" w:rsidR="00443C71" w:rsidTr="6C7628E2" w14:paraId="3549C5F6" w14:textId="77777777">
              <w:trPr>
                <w:trHeight w:val="270"/>
              </w:trPr>
              <w:tc>
                <w:tcPr>
                  <w:tcW w:w="83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25342E57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Reblochon </w:t>
                  </w:r>
                </w:p>
              </w:tc>
              <w:tc>
                <w:tcPr>
                  <w:tcW w:w="88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5DE297A5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58E07F30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FD5DA8" w:rsidR="00FD5DA8" w:rsidP="00FD5DA8" w:rsidRDefault="00FD5DA8" w14:paraId="377C4402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Cs w:val="18"/>
                      <w:lang w:eastAsia="fr-FR"/>
                    </w:rPr>
                  </w:pPr>
                  <w:r w:rsidRPr="00FD5DA8">
                    <w:rPr>
                      <w:rFonts w:ascii="Calibri" w:hAnsi="Calibri" w:eastAsia="Times New Roman" w:cs="Calibri"/>
                      <w:lang w:eastAsia="fr-FR"/>
                    </w:rPr>
                    <w:t>2,20€  </w:t>
                  </w:r>
                </w:p>
              </w:tc>
            </w:tr>
          </w:tbl>
          <w:p w:rsidRPr="00FD5DA8" w:rsidR="00FD5DA8" w:rsidP="00986EEB" w:rsidRDefault="00FD5DA8" w14:paraId="1443B075" w14:textId="0E94EFC9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</w:p>
        </w:tc>
        <w:tc>
          <w:tcPr>
            <w:tcW w:w="32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456CCF" w:rsidR="009D0C71" w:rsidP="009D0C71" w:rsidRDefault="009D0C71" w14:paraId="4AD58238" w14:textId="77777777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FF0000"/>
                <w:sz w:val="28"/>
                <w:szCs w:val="28"/>
              </w:rPr>
              <w:t>Séance 1 Problème d’entraînement</w:t>
            </w:r>
          </w:p>
          <w:p w:rsidRPr="00D8497D" w:rsidR="0081635E" w:rsidP="003E52A1" w:rsidRDefault="0081635E" w14:paraId="2F3A7F8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  <w:shd w:val="clear" w:color="auto" w:fill="FF00FF"/>
              </w:rPr>
            </w:pPr>
          </w:p>
          <w:p w:rsidRPr="00D53A20" w:rsidR="00FD5DA8" w:rsidP="00FD5DA8" w:rsidRDefault="00FD5DA8" w14:paraId="6830DDB6" w14:textId="61ECF64D">
            <w:pPr>
              <w:textAlignment w:val="baseline"/>
              <w:rPr>
                <w:rFonts w:eastAsia="Times New Roman" w:cstheme="minorHAnsi"/>
                <w:lang w:eastAsia="fr-FR"/>
              </w:rPr>
            </w:pPr>
            <w:r w:rsidRPr="00D53A20">
              <w:rPr>
                <w:rStyle w:val="normaltextrun"/>
                <w:rFonts w:cstheme="minorHAnsi"/>
                <w:b/>
                <w:bCs/>
                <w:u w:val="single"/>
                <w:shd w:val="clear" w:color="auto" w:fill="FFFFFF"/>
              </w:rPr>
              <w:t>Salle de spectacle</w:t>
            </w:r>
          </w:p>
          <w:p w:rsidRPr="00D53A20" w:rsidR="00FD5DA8" w:rsidP="00D53A20" w:rsidRDefault="00FD5DA8" w14:paraId="7989077F" w14:textId="0ED681C2">
            <w:pPr>
              <w:textAlignment w:val="baseline"/>
              <w:rPr>
                <w:rFonts w:eastAsia="Times New Roman" w:cstheme="minorHAnsi"/>
                <w:lang w:eastAsia="fr-FR"/>
              </w:rPr>
            </w:pPr>
            <w:r w:rsidRPr="00D53A20">
              <w:rPr>
                <w:rFonts w:eastAsia="Times New Roman" w:cstheme="minorHAnsi"/>
                <w:lang w:eastAsia="fr-FR"/>
              </w:rPr>
              <w:t>Dans une salle de spectacle de 624 places, un quart des fauteuils est vide.</w:t>
            </w:r>
          </w:p>
          <w:p w:rsidRPr="00D53A20" w:rsidR="00D53A20" w:rsidP="00D53A20" w:rsidRDefault="00D53A20" w14:paraId="563CBBAD" w14:textId="4B8758EC">
            <w:pPr>
              <w:textAlignment w:val="baseline"/>
              <w:rPr>
                <w:rFonts w:eastAsia="Times New Roman" w:cstheme="minorHAnsi"/>
                <w:lang w:eastAsia="fr-FR"/>
              </w:rPr>
            </w:pPr>
            <w:r w:rsidRPr="00D53A20">
              <w:rPr>
                <w:rFonts w:eastAsia="Times New Roman" w:cstheme="minorHAnsi"/>
                <w:lang w:eastAsia="fr-FR"/>
              </w:rPr>
              <w:t>Le prix du ticket d’entrée s’élèves à 12,50€.</w:t>
            </w:r>
          </w:p>
          <w:p w:rsidRPr="00D53A20" w:rsidR="00FD5DA8" w:rsidP="00D53A20" w:rsidRDefault="00D53A20" w14:paraId="031C2B7B" w14:textId="62666665">
            <w:pPr>
              <w:textAlignment w:val="baseline"/>
              <w:rPr>
                <w:rFonts w:eastAsia="Times New Roman" w:cstheme="minorHAnsi"/>
                <w:lang w:eastAsia="fr-FR"/>
              </w:rPr>
            </w:pPr>
            <w:r w:rsidRPr="00D53A20">
              <w:rPr>
                <w:rFonts w:eastAsia="Times New Roman" w:cstheme="minorHAnsi"/>
                <w:lang w:eastAsia="fr-FR"/>
              </w:rPr>
              <w:t>Quelle somme a rapporté la vente des tickets pour ce spectacle ?</w:t>
            </w:r>
          </w:p>
          <w:p w:rsidR="00FD5DA8" w:rsidP="00FD5DA8" w:rsidRDefault="00FD5DA8" w14:paraId="670DC59F" w14:textId="36C7AD31">
            <w:pPr>
              <w:textAlignment w:val="baseline"/>
              <w:rPr>
                <w:rFonts w:eastAsia="Times New Roman" w:cstheme="minorHAnsi"/>
                <w:lang w:eastAsia="fr-FR"/>
              </w:rPr>
            </w:pPr>
          </w:p>
          <w:p w:rsidRPr="00D53A20" w:rsidR="00D53A20" w:rsidP="00FD5DA8" w:rsidRDefault="00D53A20" w14:paraId="254BFA02" w14:textId="77777777">
            <w:pPr>
              <w:textAlignment w:val="baseline"/>
              <w:rPr>
                <w:rFonts w:eastAsia="Times New Roman" w:cstheme="minorHAnsi"/>
                <w:lang w:eastAsia="fr-FR"/>
              </w:rPr>
            </w:pPr>
          </w:p>
          <w:p w:rsidRPr="00695EEB" w:rsidR="004E1F6E" w:rsidP="004E1F6E" w:rsidRDefault="00D53A20" w14:paraId="667E0ED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95EE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Bilingue</w:t>
            </w:r>
            <w:r w:rsidRPr="00695E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 w:rsidRPr="00695EEB" w:rsidR="004E1F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Im Theater</w:t>
            </w:r>
            <w:r w:rsidRPr="00695EEB" w:rsidR="004E1F6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E1F6E" w:rsidR="004E1F6E" w:rsidP="004E1F6E" w:rsidRDefault="004E1F6E" w14:paraId="0D0CB0EB" w14:textId="77777777">
            <w:pPr>
              <w:textAlignment w:val="baseline"/>
              <w:rPr>
                <w:rFonts w:eastAsia="Times New Roman" w:cstheme="minorHAnsi"/>
                <w:lang w:eastAsia="fr-FR"/>
              </w:rPr>
            </w:pPr>
            <w:r w:rsidRPr="00695EEB">
              <w:rPr>
                <w:rFonts w:eastAsia="Times New Roman" w:cstheme="minorHAnsi"/>
                <w:lang w:eastAsia="fr-FR"/>
              </w:rPr>
              <w:t xml:space="preserve">Im Theater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gibt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es 624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Sitzplätze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.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Ein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viertel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davon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proofErr w:type="gramStart"/>
            <w:r w:rsidRPr="00695EEB">
              <w:rPr>
                <w:rFonts w:eastAsia="Times New Roman" w:cstheme="minorHAnsi"/>
                <w:lang w:eastAsia="fr-FR"/>
              </w:rPr>
              <w:t>ist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 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frei</w:t>
            </w:r>
            <w:proofErr w:type="spellEnd"/>
            <w:proofErr w:type="gramEnd"/>
            <w:r w:rsidRPr="00695EEB">
              <w:rPr>
                <w:rFonts w:eastAsia="Times New Roman" w:cstheme="minorHAnsi"/>
                <w:lang w:eastAsia="fr-FR"/>
              </w:rPr>
              <w:t>. </w:t>
            </w:r>
          </w:p>
          <w:p w:rsidRPr="004E1F6E" w:rsidR="004E1F6E" w:rsidP="004E1F6E" w:rsidRDefault="004E1F6E" w14:paraId="3AEBD42E" w14:textId="77777777">
            <w:pPr>
              <w:textAlignment w:val="baseline"/>
              <w:rPr>
                <w:rFonts w:eastAsia="Times New Roman" w:cstheme="minorHAnsi"/>
                <w:lang w:eastAsia="fr-FR"/>
              </w:rPr>
            </w:pPr>
            <w:r w:rsidRPr="00695EEB">
              <w:rPr>
                <w:rFonts w:eastAsia="Times New Roman" w:cstheme="minorHAnsi"/>
                <w:lang w:eastAsia="fr-FR"/>
              </w:rPr>
              <w:t xml:space="preserve">Die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Eintrittskarte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für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einen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Sitzplatz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kostet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12,50€. </w:t>
            </w:r>
          </w:p>
          <w:p w:rsidRPr="004E1F6E" w:rsidR="004E1F6E" w:rsidP="004E1F6E" w:rsidRDefault="004E1F6E" w14:paraId="0437B405" w14:textId="705A3403">
            <w:pPr>
              <w:textAlignment w:val="baseline"/>
              <w:rPr>
                <w:rFonts w:eastAsia="Times New Roman" w:cstheme="minorHAnsi"/>
                <w:lang w:eastAsia="fr-FR"/>
              </w:rPr>
            </w:pPr>
            <w:proofErr w:type="spellStart"/>
            <w:r w:rsidRPr="00695EEB">
              <w:rPr>
                <w:rFonts w:eastAsia="Times New Roman" w:cstheme="minorHAnsi"/>
                <w:lang w:eastAsia="fr-FR"/>
              </w:rPr>
              <w:t>Wie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viel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Geld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hat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der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Verkauf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der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Eintrittskarten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für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diese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Theatervorstellung</w:t>
            </w:r>
            <w:proofErr w:type="spellEnd"/>
            <w:r w:rsidRPr="00695EEB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95EEB">
              <w:rPr>
                <w:rFonts w:eastAsia="Times New Roman" w:cstheme="minorHAnsi"/>
                <w:lang w:eastAsia="fr-FR"/>
              </w:rPr>
              <w:t>eingebracht</w:t>
            </w:r>
            <w:proofErr w:type="spellEnd"/>
            <w:r w:rsidR="00695EEB">
              <w:rPr>
                <w:rFonts w:eastAsia="Times New Roman" w:cstheme="minorHAnsi"/>
                <w:lang w:eastAsia="fr-FR"/>
              </w:rPr>
              <w:t xml:space="preserve"> </w:t>
            </w:r>
            <w:r w:rsidRPr="00695EEB">
              <w:rPr>
                <w:rFonts w:eastAsia="Times New Roman" w:cstheme="minorHAnsi"/>
                <w:lang w:eastAsia="fr-FR"/>
              </w:rPr>
              <w:t>?</w:t>
            </w:r>
          </w:p>
          <w:p w:rsidRPr="00FD5DA8" w:rsidR="003E52A1" w:rsidP="00986EEB" w:rsidRDefault="003E52A1" w14:paraId="03D53C9E" w14:textId="1370B936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</w:p>
        </w:tc>
        <w:tc>
          <w:tcPr>
            <w:tcW w:w="328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Pr="00456CCF" w:rsidR="009D0C71" w:rsidP="009D0C71" w:rsidRDefault="009D0C71" w14:paraId="7C2057C6" w14:textId="77777777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00B050"/>
                <w:sz w:val="28"/>
                <w:szCs w:val="28"/>
              </w:rPr>
              <w:t>Séance 3 Problème 1</w:t>
            </w:r>
          </w:p>
          <w:p w:rsidRPr="00D53A20" w:rsidR="0081635E" w:rsidRDefault="0081635E" w14:paraId="394AA08F" w14:textId="77777777">
            <w:pPr>
              <w:rPr>
                <w:rFonts w:cstheme="minorHAnsi"/>
                <w:sz w:val="14"/>
                <w:szCs w:val="18"/>
              </w:rPr>
            </w:pPr>
          </w:p>
          <w:p w:rsidRPr="00FD5DA8" w:rsidR="00FD5DA8" w:rsidP="00FD5DA8" w:rsidRDefault="00FD5DA8" w14:paraId="7B0C10FD" w14:textId="2AC5F0C0">
            <w:pPr>
              <w:textAlignment w:val="baseline"/>
              <w:rPr>
                <w:rFonts w:ascii="Segoe UI" w:hAnsi="Segoe UI" w:eastAsia="Times New Roman" w:cs="Segoe UI"/>
                <w:sz w:val="14"/>
                <w:szCs w:val="18"/>
                <w:lang w:eastAsia="fr-FR"/>
              </w:rPr>
            </w:pPr>
            <w:r w:rsidRPr="00D53A20">
              <w:rPr>
                <w:rFonts w:ascii="Calibri" w:hAnsi="Calibri" w:eastAsia="Times New Roman" w:cs="Calibri"/>
                <w:b/>
                <w:bCs/>
                <w:sz w:val="18"/>
                <w:u w:val="single"/>
                <w:lang w:eastAsia="fr-FR"/>
              </w:rPr>
              <w:t>Bouquets</w:t>
            </w:r>
          </w:p>
          <w:p w:rsidRPr="00D53A20" w:rsidR="00FD5DA8" w:rsidP="00FD5DA8" w:rsidRDefault="00FD5DA8" w14:paraId="18F4C6B4" w14:textId="32A3EADE">
            <w:pPr>
              <w:textAlignment w:val="baseline"/>
              <w:rPr>
                <w:rFonts w:ascii="Calibri" w:hAnsi="Calibri" w:eastAsia="Times New Roman" w:cs="Calibri"/>
                <w:sz w:val="18"/>
                <w:lang w:eastAsia="fr-FR"/>
              </w:rPr>
            </w:pPr>
            <w:r w:rsidRPr="00D53A20">
              <w:rPr>
                <w:rFonts w:ascii="Calibri" w:hAnsi="Calibri" w:eastAsia="Times New Roman" w:cs="Calibri"/>
                <w:sz w:val="18"/>
                <w:lang w:eastAsia="fr-FR"/>
              </w:rPr>
              <w:t>Chez l</w:t>
            </w:r>
            <w:r w:rsidRPr="00D53A20" w:rsidR="00D92DC0">
              <w:rPr>
                <w:rFonts w:ascii="Calibri" w:hAnsi="Calibri" w:eastAsia="Times New Roman" w:cs="Calibri"/>
                <w:sz w:val="18"/>
                <w:lang w:eastAsia="fr-FR"/>
              </w:rPr>
              <w:t>a</w:t>
            </w:r>
            <w:r w:rsidRPr="00D53A20">
              <w:rPr>
                <w:rFonts w:ascii="Calibri" w:hAnsi="Calibri" w:eastAsia="Times New Roman" w:cs="Calibri"/>
                <w:sz w:val="18"/>
                <w:lang w:eastAsia="fr-FR"/>
              </w:rPr>
              <w:t xml:space="preserve"> fleuriste, les prix des fleurs sont affichés</w:t>
            </w:r>
            <w:r w:rsidRPr="00D53A20" w:rsidR="00D92DC0">
              <w:rPr>
                <w:rFonts w:ascii="Calibri" w:hAnsi="Calibri" w:eastAsia="Times New Roman" w:cs="Calibri"/>
                <w:sz w:val="18"/>
                <w:lang w:eastAsia="fr-FR"/>
              </w:rPr>
              <w:t xml:space="preserve"> </w:t>
            </w:r>
            <w:r w:rsidRPr="00D53A20">
              <w:rPr>
                <w:rFonts w:ascii="Calibri" w:hAnsi="Calibri" w:eastAsia="Times New Roman" w:cs="Calibri"/>
                <w:sz w:val="18"/>
                <w:lang w:eastAsia="fr-FR"/>
              </w:rPr>
              <w:t>dans le tableau ci-dessous.</w:t>
            </w:r>
          </w:p>
          <w:tbl>
            <w:tblPr>
              <w:tblW w:w="2959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"/>
              <w:gridCol w:w="1480"/>
            </w:tblGrid>
            <w:tr w:rsidRPr="00D53A20" w:rsidR="00443C71" w:rsidTr="00D53A20" w14:paraId="4F5A8ED3" w14:textId="77777777">
              <w:trPr>
                <w:trHeight w:val="53"/>
              </w:trPr>
              <w:tc>
                <w:tcPr>
                  <w:tcW w:w="147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FD5DA8" w:rsidR="00443C71" w:rsidP="00FD5DA8" w:rsidRDefault="00443C71" w14:paraId="5101BDDE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20"/>
                      <w:lang w:eastAsia="fr-FR"/>
                    </w:rPr>
                  </w:pPr>
                  <w:r w:rsidRPr="00D53A20">
                    <w:rPr>
                      <w:rFonts w:ascii="Calibri" w:hAnsi="Calibri" w:eastAsia="Times New Roman" w:cs="Calibri"/>
                      <w:b/>
                      <w:bCs/>
                      <w:sz w:val="18"/>
                      <w:szCs w:val="20"/>
                      <w:lang w:eastAsia="fr-FR"/>
                    </w:rPr>
                    <w:t>Type de fleur</w:t>
                  </w:r>
                  <w:r w:rsidRPr="00D53A20">
                    <w:rPr>
                      <w:rFonts w:ascii="Calibri" w:hAnsi="Calibri" w:eastAsia="Times New Roman" w:cs="Calibri"/>
                      <w:sz w:val="18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FD5DA8" w:rsidR="00443C71" w:rsidP="00FD5DA8" w:rsidRDefault="00443C71" w14:paraId="4ADDE10A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20"/>
                      <w:lang w:eastAsia="fr-FR"/>
                    </w:rPr>
                  </w:pPr>
                  <w:r w:rsidRPr="00D53A20">
                    <w:rPr>
                      <w:rFonts w:ascii="Calibri" w:hAnsi="Calibri" w:eastAsia="Times New Roman" w:cs="Calibri"/>
                      <w:b/>
                      <w:bCs/>
                      <w:sz w:val="18"/>
                      <w:szCs w:val="20"/>
                      <w:lang w:eastAsia="fr-FR"/>
                    </w:rPr>
                    <w:t>Prix à l’unité</w:t>
                  </w:r>
                  <w:r w:rsidRPr="00D53A20">
                    <w:rPr>
                      <w:rFonts w:ascii="Calibri" w:hAnsi="Calibri" w:eastAsia="Times New Roman" w:cs="Calibri"/>
                      <w:sz w:val="18"/>
                      <w:szCs w:val="20"/>
                      <w:lang w:eastAsia="fr-FR"/>
                    </w:rPr>
                    <w:t> </w:t>
                  </w:r>
                </w:p>
              </w:tc>
            </w:tr>
            <w:tr w:rsidRPr="00D53A20" w:rsidR="00443C71" w:rsidTr="00D53A20" w14:paraId="0CE3056D" w14:textId="77777777">
              <w:trPr>
                <w:trHeight w:val="53"/>
              </w:trPr>
              <w:tc>
                <w:tcPr>
                  <w:tcW w:w="147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FD5DA8" w:rsidR="00443C71" w:rsidP="00FD5DA8" w:rsidRDefault="00443C71" w14:paraId="6026081F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20"/>
                      <w:lang w:eastAsia="fr-FR"/>
                    </w:rPr>
                  </w:pPr>
                  <w:r w:rsidRPr="00D53A20">
                    <w:rPr>
                      <w:rFonts w:ascii="Calibri" w:hAnsi="Calibri" w:eastAsia="Times New Roman" w:cs="Calibri"/>
                      <w:sz w:val="18"/>
                      <w:szCs w:val="20"/>
                      <w:lang w:eastAsia="fr-FR"/>
                    </w:rPr>
                    <w:t>Rose </w:t>
                  </w:r>
                </w:p>
              </w:tc>
              <w:tc>
                <w:tcPr>
                  <w:tcW w:w="148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FD5DA8" w:rsidR="00443C71" w:rsidP="00FD5DA8" w:rsidRDefault="00443C71" w14:paraId="2E127470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20"/>
                      <w:lang w:eastAsia="fr-FR"/>
                    </w:rPr>
                  </w:pPr>
                  <w:r w:rsidRPr="00D53A20">
                    <w:rPr>
                      <w:rFonts w:ascii="Calibri" w:hAnsi="Calibri" w:eastAsia="Times New Roman" w:cs="Calibri"/>
                      <w:sz w:val="18"/>
                      <w:szCs w:val="20"/>
                      <w:lang w:eastAsia="fr-FR"/>
                    </w:rPr>
                    <w:t>1,50€ </w:t>
                  </w:r>
                </w:p>
              </w:tc>
            </w:tr>
            <w:tr w:rsidRPr="00D53A20" w:rsidR="00443C71" w:rsidTr="00D53A20" w14:paraId="292368F5" w14:textId="77777777">
              <w:trPr>
                <w:trHeight w:val="53"/>
              </w:trPr>
              <w:tc>
                <w:tcPr>
                  <w:tcW w:w="147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FD5DA8" w:rsidR="00443C71" w:rsidP="00FD5DA8" w:rsidRDefault="00443C71" w14:paraId="7C53D546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20"/>
                      <w:lang w:eastAsia="fr-FR"/>
                    </w:rPr>
                  </w:pPr>
                  <w:r w:rsidRPr="00D53A20">
                    <w:rPr>
                      <w:rFonts w:ascii="Calibri" w:hAnsi="Calibri" w:eastAsia="Times New Roman" w:cs="Calibri"/>
                      <w:sz w:val="18"/>
                      <w:szCs w:val="20"/>
                      <w:lang w:eastAsia="fr-FR"/>
                    </w:rPr>
                    <w:t>Marguerite </w:t>
                  </w:r>
                </w:p>
              </w:tc>
              <w:tc>
                <w:tcPr>
                  <w:tcW w:w="148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FD5DA8" w:rsidR="00443C71" w:rsidP="00FD5DA8" w:rsidRDefault="00443C71" w14:paraId="3729E4DA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20"/>
                      <w:lang w:eastAsia="fr-FR"/>
                    </w:rPr>
                  </w:pPr>
                  <w:r w:rsidRPr="00D53A20">
                    <w:rPr>
                      <w:rFonts w:ascii="Calibri" w:hAnsi="Calibri" w:eastAsia="Times New Roman" w:cs="Calibri"/>
                      <w:sz w:val="18"/>
                      <w:szCs w:val="20"/>
                      <w:lang w:eastAsia="fr-FR"/>
                    </w:rPr>
                    <w:t>0,50€ </w:t>
                  </w:r>
                </w:p>
              </w:tc>
            </w:tr>
            <w:tr w:rsidRPr="00D53A20" w:rsidR="00443C71" w:rsidTr="00D53A20" w14:paraId="73119CF7" w14:textId="77777777">
              <w:trPr>
                <w:trHeight w:val="53"/>
              </w:trPr>
              <w:tc>
                <w:tcPr>
                  <w:tcW w:w="147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FD5DA8" w:rsidR="00443C71" w:rsidP="00FD5DA8" w:rsidRDefault="00443C71" w14:paraId="4E7E38B3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20"/>
                      <w:lang w:eastAsia="fr-FR"/>
                    </w:rPr>
                  </w:pPr>
                  <w:proofErr w:type="spellStart"/>
                  <w:r w:rsidRPr="00D53A20">
                    <w:rPr>
                      <w:rFonts w:ascii="Calibri" w:hAnsi="Calibri" w:eastAsia="Times New Roman" w:cs="Calibri"/>
                      <w:sz w:val="18"/>
                      <w:szCs w:val="20"/>
                      <w:lang w:eastAsia="fr-FR"/>
                    </w:rPr>
                    <w:t>Oeillet</w:t>
                  </w:r>
                  <w:proofErr w:type="spellEnd"/>
                  <w:r w:rsidRPr="00D53A20">
                    <w:rPr>
                      <w:rFonts w:ascii="Calibri" w:hAnsi="Calibri" w:eastAsia="Times New Roman" w:cs="Calibri"/>
                      <w:sz w:val="18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FD5DA8" w:rsidR="00443C71" w:rsidP="00FD5DA8" w:rsidRDefault="00443C71" w14:paraId="5B51FF9F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20"/>
                      <w:lang w:eastAsia="fr-FR"/>
                    </w:rPr>
                  </w:pPr>
                  <w:r w:rsidRPr="00D53A20">
                    <w:rPr>
                      <w:rFonts w:ascii="Calibri" w:hAnsi="Calibri" w:eastAsia="Times New Roman" w:cs="Calibri"/>
                      <w:sz w:val="18"/>
                      <w:szCs w:val="20"/>
                      <w:lang w:eastAsia="fr-FR"/>
                    </w:rPr>
                    <w:t>1€ </w:t>
                  </w:r>
                </w:p>
              </w:tc>
            </w:tr>
          </w:tbl>
          <w:p w:rsidRPr="00D53A20" w:rsidR="00FD5DA8" w:rsidP="00FD5DA8" w:rsidRDefault="00FD5DA8" w14:paraId="0177A68F" w14:textId="57FE7777">
            <w:pPr>
              <w:textAlignment w:val="baseline"/>
              <w:rPr>
                <w:rFonts w:ascii="Calibri" w:hAnsi="Calibri" w:eastAsia="Times New Roman" w:cs="Calibri"/>
                <w:sz w:val="18"/>
                <w:lang w:eastAsia="fr-FR"/>
              </w:rPr>
            </w:pPr>
            <w:r w:rsidRPr="00D53A20">
              <w:rPr>
                <w:rFonts w:ascii="Calibri" w:hAnsi="Calibri" w:eastAsia="Times New Roman" w:cs="Calibri"/>
                <w:sz w:val="18"/>
                <w:lang w:eastAsia="fr-FR"/>
              </w:rPr>
              <w:t>Lou veut acheter deux bouquets. Un formé de 5 roses, 5</w:t>
            </w:r>
            <w:r w:rsidRPr="00D53A20" w:rsidR="00D92DC0">
              <w:rPr>
                <w:rFonts w:ascii="Calibri" w:hAnsi="Calibri" w:eastAsia="Times New Roman" w:cs="Calibri"/>
                <w:sz w:val="18"/>
                <w:lang w:eastAsia="fr-FR"/>
              </w:rPr>
              <w:t xml:space="preserve"> </w:t>
            </w:r>
            <w:r w:rsidRPr="00D53A20">
              <w:rPr>
                <w:rFonts w:ascii="Calibri" w:hAnsi="Calibri" w:eastAsia="Times New Roman" w:cs="Calibri"/>
                <w:sz w:val="18"/>
                <w:lang w:eastAsia="fr-FR"/>
              </w:rPr>
              <w:t>marguerites et 3 œillets</w:t>
            </w:r>
            <w:r w:rsidRPr="00D53A20" w:rsidR="00D92DC0">
              <w:rPr>
                <w:rFonts w:ascii="Calibri" w:hAnsi="Calibri" w:eastAsia="Times New Roman" w:cs="Calibri"/>
                <w:sz w:val="18"/>
                <w:lang w:eastAsia="fr-FR"/>
              </w:rPr>
              <w:t>,</w:t>
            </w:r>
            <w:r w:rsidRPr="00D53A20">
              <w:rPr>
                <w:rFonts w:ascii="Calibri" w:hAnsi="Calibri" w:eastAsia="Times New Roman" w:cs="Calibri"/>
                <w:sz w:val="18"/>
                <w:lang w:eastAsia="fr-FR"/>
              </w:rPr>
              <w:t xml:space="preserve"> et un autre formé de 4 roses et 3 marguerites.</w:t>
            </w:r>
          </w:p>
          <w:p w:rsidRPr="00D53A20" w:rsidR="00FD5DA8" w:rsidP="00FD5DA8" w:rsidRDefault="00FD5DA8" w14:paraId="37407108" w14:textId="156D26A5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D53A20">
              <w:rPr>
                <w:rFonts w:eastAsia="Times New Roman" w:cstheme="minorHAnsi"/>
                <w:sz w:val="18"/>
                <w:szCs w:val="18"/>
                <w:lang w:eastAsia="fr-FR"/>
              </w:rPr>
              <w:t>Lou donne un billet de 20€. La fleuriste lui répond qu’elle n’a pas assez d’argent. Qui a raison : Lou ou la fleuriste ? Explique pourquoi.</w:t>
            </w:r>
          </w:p>
          <w:p w:rsidRPr="00FD5DA8" w:rsidR="00FD5DA8" w:rsidP="00FD5DA8" w:rsidRDefault="00FD5DA8" w14:paraId="1BD67F31" w14:textId="77777777">
            <w:pPr>
              <w:textAlignment w:val="baseline"/>
              <w:rPr>
                <w:rFonts w:ascii="Segoe UI" w:hAnsi="Segoe UI" w:eastAsia="Times New Roman" w:cs="Segoe UI"/>
                <w:sz w:val="14"/>
                <w:szCs w:val="18"/>
                <w:lang w:eastAsia="fr-FR"/>
              </w:rPr>
            </w:pPr>
            <w:r w:rsidRPr="00D53A20">
              <w:rPr>
                <w:rFonts w:ascii="Calibri" w:hAnsi="Calibri" w:eastAsia="Times New Roman" w:cs="Calibri"/>
                <w:sz w:val="18"/>
                <w:lang w:eastAsia="fr-FR"/>
              </w:rPr>
              <w:t> </w:t>
            </w:r>
          </w:p>
          <w:p w:rsidRPr="00695EEB" w:rsidR="004E1F6E" w:rsidP="004E1F6E" w:rsidRDefault="00D92DC0" w14:paraId="3E6BCFD8" w14:textId="331ABA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4"/>
                <w:szCs w:val="18"/>
              </w:rPr>
            </w:pPr>
            <w:r w:rsidRPr="00D53A20">
              <w:rPr>
                <w:rFonts w:ascii="Calibri" w:hAnsi="Calibri" w:cs="Calibri"/>
                <w:bCs/>
                <w:i/>
                <w:sz w:val="18"/>
              </w:rPr>
              <w:t>Bilingue</w:t>
            </w:r>
            <w:r w:rsidRPr="00D53A20">
              <w:rPr>
                <w:rFonts w:ascii="Calibri" w:hAnsi="Calibri" w:cs="Calibri"/>
                <w:bCs/>
                <w:sz w:val="18"/>
              </w:rPr>
              <w:t xml:space="preserve"> – </w:t>
            </w:r>
            <w:proofErr w:type="spellStart"/>
            <w:r w:rsidRPr="00695EEB" w:rsidR="004E1F6E">
              <w:rPr>
                <w:rStyle w:val="normaltextrun"/>
                <w:rFonts w:ascii="Calibri" w:hAnsi="Calibri" w:cs="Calibri"/>
                <w:b/>
                <w:bCs/>
                <w:sz w:val="18"/>
                <w:szCs w:val="22"/>
                <w:u w:val="single"/>
              </w:rPr>
              <w:t>Blumensträuße</w:t>
            </w:r>
            <w:proofErr w:type="spellEnd"/>
          </w:p>
          <w:p w:rsidRPr="00695EEB" w:rsidR="00FD5DA8" w:rsidP="004E1F6E" w:rsidRDefault="004E1F6E" w14:paraId="642B2015" w14:textId="224254B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4"/>
                <w:szCs w:val="18"/>
              </w:rPr>
            </w:pPr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Bei der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Blumenhändlerin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werden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die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Blumenpreise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in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einer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Tabelle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aufgeschrieben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.</w:t>
            </w:r>
          </w:p>
          <w:tbl>
            <w:tblPr>
              <w:tblW w:w="3024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2"/>
              <w:gridCol w:w="1512"/>
            </w:tblGrid>
            <w:tr w:rsidRPr="00D92DC0" w:rsidR="00D92DC0" w:rsidTr="00D53A20" w14:paraId="1A931FCB" w14:textId="77777777">
              <w:trPr>
                <w:trHeight w:val="53"/>
              </w:trPr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D92DC0" w:rsidR="00D92DC0" w:rsidP="00D92DC0" w:rsidRDefault="00D92DC0" w14:paraId="701C936D" w14:textId="7AF46A46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D53A20">
                    <w:rPr>
                      <w:rFonts w:ascii="Calibri" w:hAnsi="Calibri" w:eastAsia="Times New Roman" w:cs="Calibri"/>
                      <w:b/>
                      <w:bCs/>
                      <w:sz w:val="18"/>
                      <w:lang w:eastAsia="fr-FR"/>
                    </w:rPr>
                    <w:t>Blumensorte</w:t>
                  </w:r>
                  <w:proofErr w:type="spellEnd"/>
                  <w:r w:rsidRPr="00D53A20">
                    <w:rPr>
                      <w:rFonts w:ascii="Calibri" w:hAnsi="Calibri" w:eastAsia="Times New Roman" w:cs="Calibri"/>
                      <w:sz w:val="18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D92DC0" w:rsidR="00D92DC0" w:rsidP="00D92DC0" w:rsidRDefault="00D92DC0" w14:paraId="1350B742" w14:textId="0A811E65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D53A20">
                    <w:rPr>
                      <w:rFonts w:ascii="Calibri" w:hAnsi="Calibri" w:eastAsia="Times New Roman" w:cs="Calibri"/>
                      <w:b/>
                      <w:bCs/>
                      <w:sz w:val="18"/>
                      <w:lang w:eastAsia="fr-FR"/>
                    </w:rPr>
                    <w:t>Stückpreis</w:t>
                  </w:r>
                  <w:proofErr w:type="spellEnd"/>
                  <w:r w:rsidRPr="00D53A20">
                    <w:rPr>
                      <w:rFonts w:ascii="Calibri" w:hAnsi="Calibri" w:eastAsia="Times New Roman" w:cs="Calibri"/>
                      <w:sz w:val="18"/>
                      <w:lang w:eastAsia="fr-FR"/>
                    </w:rPr>
                    <w:t> </w:t>
                  </w:r>
                </w:p>
              </w:tc>
            </w:tr>
            <w:tr w:rsidRPr="00D92DC0" w:rsidR="00D92DC0" w:rsidTr="00D53A20" w14:paraId="3222FBF6" w14:textId="77777777">
              <w:trPr>
                <w:trHeight w:val="53"/>
              </w:trPr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D92DC0" w:rsidR="00D92DC0" w:rsidP="00D92DC0" w:rsidRDefault="00D92DC0" w14:paraId="193766CC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fr-FR"/>
                    </w:rPr>
                  </w:pPr>
                  <w:r w:rsidRPr="00D53A20">
                    <w:rPr>
                      <w:rFonts w:ascii="Calibri" w:hAnsi="Calibri" w:eastAsia="Times New Roman" w:cs="Calibri"/>
                      <w:sz w:val="18"/>
                      <w:lang w:eastAsia="fr-FR"/>
                    </w:rPr>
                    <w:t>Rose </w:t>
                  </w: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D92DC0" w:rsidR="00D92DC0" w:rsidP="00D92DC0" w:rsidRDefault="00D92DC0" w14:paraId="7D6F4E7D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fr-FR"/>
                    </w:rPr>
                  </w:pPr>
                  <w:r w:rsidRPr="00D53A20">
                    <w:rPr>
                      <w:rFonts w:ascii="Calibri" w:hAnsi="Calibri" w:eastAsia="Times New Roman" w:cs="Calibri"/>
                      <w:sz w:val="18"/>
                      <w:lang w:eastAsia="fr-FR"/>
                    </w:rPr>
                    <w:t>1,50€ </w:t>
                  </w:r>
                </w:p>
              </w:tc>
            </w:tr>
            <w:tr w:rsidRPr="00D92DC0" w:rsidR="00D92DC0" w:rsidTr="00D53A20" w14:paraId="3A6C84DA" w14:textId="77777777">
              <w:trPr>
                <w:trHeight w:val="53"/>
              </w:trPr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D92DC0" w:rsidR="00D92DC0" w:rsidP="00D92DC0" w:rsidRDefault="00D92DC0" w14:paraId="0328CB3C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D53A20">
                    <w:rPr>
                      <w:rFonts w:ascii="Calibri" w:hAnsi="Calibri" w:eastAsia="Times New Roman" w:cs="Calibri"/>
                      <w:sz w:val="18"/>
                      <w:lang w:eastAsia="fr-FR"/>
                    </w:rPr>
                    <w:t>Margerite</w:t>
                  </w:r>
                  <w:proofErr w:type="spellEnd"/>
                  <w:r w:rsidRPr="00D53A20">
                    <w:rPr>
                      <w:rFonts w:ascii="Calibri" w:hAnsi="Calibri" w:eastAsia="Times New Roman" w:cs="Calibri"/>
                      <w:sz w:val="18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D92DC0" w:rsidR="00D92DC0" w:rsidP="00D92DC0" w:rsidRDefault="00D92DC0" w14:paraId="4F097F7C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fr-FR"/>
                    </w:rPr>
                  </w:pPr>
                  <w:r w:rsidRPr="00D53A20">
                    <w:rPr>
                      <w:rFonts w:ascii="Calibri" w:hAnsi="Calibri" w:eastAsia="Times New Roman" w:cs="Calibri"/>
                      <w:sz w:val="18"/>
                      <w:lang w:eastAsia="fr-FR"/>
                    </w:rPr>
                    <w:t>0,50€ </w:t>
                  </w:r>
                </w:p>
              </w:tc>
            </w:tr>
            <w:tr w:rsidRPr="00D92DC0" w:rsidR="00D92DC0" w:rsidTr="00D53A20" w14:paraId="2EF0E656" w14:textId="77777777">
              <w:trPr>
                <w:trHeight w:val="53"/>
              </w:trPr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D92DC0" w:rsidR="00D92DC0" w:rsidP="00D92DC0" w:rsidRDefault="00D92DC0" w14:paraId="703170A4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D53A20">
                    <w:rPr>
                      <w:rFonts w:ascii="Calibri" w:hAnsi="Calibri" w:eastAsia="Times New Roman" w:cs="Calibri"/>
                      <w:sz w:val="18"/>
                      <w:lang w:eastAsia="fr-FR"/>
                    </w:rPr>
                    <w:t>Nelke</w:t>
                  </w:r>
                  <w:proofErr w:type="spellEnd"/>
                  <w:r w:rsidRPr="00D53A20">
                    <w:rPr>
                      <w:rFonts w:ascii="Calibri" w:hAnsi="Calibri" w:eastAsia="Times New Roman" w:cs="Calibri"/>
                      <w:sz w:val="18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D92DC0" w:rsidR="00D92DC0" w:rsidP="00D92DC0" w:rsidRDefault="00D92DC0" w14:paraId="33BB2E6D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fr-FR"/>
                    </w:rPr>
                  </w:pPr>
                  <w:r w:rsidRPr="00D53A20">
                    <w:rPr>
                      <w:rFonts w:ascii="Calibri" w:hAnsi="Calibri" w:eastAsia="Times New Roman" w:cs="Calibri"/>
                      <w:sz w:val="18"/>
                      <w:lang w:eastAsia="fr-FR"/>
                    </w:rPr>
                    <w:t>1€ </w:t>
                  </w:r>
                </w:p>
              </w:tc>
            </w:tr>
          </w:tbl>
          <w:p w:rsidRPr="00695EEB" w:rsidR="004E1F6E" w:rsidP="004E1F6E" w:rsidRDefault="004E1F6E" w14:paraId="5D79E4D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4"/>
                <w:szCs w:val="18"/>
              </w:rPr>
            </w:pPr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Lou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möchte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zwei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Sträuße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kaufen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.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Einen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aus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5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Rosen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, 5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Margeriten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und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3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Nelken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und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einen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aus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4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Rosen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und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3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Margeriten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.</w:t>
            </w:r>
            <w:r w:rsidRPr="00695EEB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  <w:p w:rsidRPr="00695EEB" w:rsidR="004E1F6E" w:rsidP="004E1F6E" w:rsidRDefault="004E1F6E" w14:paraId="284C585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4"/>
                <w:szCs w:val="18"/>
              </w:rPr>
            </w:pPr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Lou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gibt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einen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20-€-Schein.</w:t>
            </w:r>
            <w:r w:rsidRPr="00695EEB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  <w:p w:rsidRPr="00695EEB" w:rsidR="004E1F6E" w:rsidP="004E1F6E" w:rsidRDefault="004E1F6E" w14:paraId="13E57B04" w14:textId="0908F57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4"/>
                <w:szCs w:val="18"/>
              </w:rPr>
            </w:pPr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Die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Blumenhändlerin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antwortet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ihr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,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dass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das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nicht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ausreicht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.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Wer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hat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Recht</w:t>
            </w:r>
            <w:proofErr w:type="spellEnd"/>
            <w:r w:rsid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: Lou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oder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die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Blumenhändlerin</w:t>
            </w:r>
            <w:proofErr w:type="spellEnd"/>
            <w:r w:rsid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 </w:t>
            </w:r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?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Erkläre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 xml:space="preserve">,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warum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18"/>
                <w:szCs w:val="22"/>
              </w:rPr>
              <w:t>.</w:t>
            </w:r>
          </w:p>
          <w:p w:rsidRPr="00D53A20" w:rsidR="00D92DC0" w:rsidP="00FD5DA8" w:rsidRDefault="00D92DC0" w14:paraId="690D190C" w14:textId="77777777">
            <w:pPr>
              <w:textAlignment w:val="baseline"/>
              <w:rPr>
                <w:rFonts w:ascii="Segoe UI" w:hAnsi="Segoe UI" w:cs="Segoe UI"/>
                <w:sz w:val="14"/>
                <w:szCs w:val="18"/>
              </w:rPr>
            </w:pPr>
          </w:p>
          <w:p w:rsidRPr="006267F4" w:rsidR="00D92DC0" w:rsidP="00D92DC0" w:rsidRDefault="00D92DC0" w14:paraId="26833126" w14:textId="28EA202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53A20">
              <w:rPr>
                <w:rFonts w:eastAsia="Times New Roman" w:cstheme="minorHAnsi"/>
                <w:i/>
                <w:sz w:val="18"/>
                <w:szCs w:val="18"/>
                <w:u w:val="single"/>
                <w:lang w:eastAsia="fr-FR"/>
              </w:rPr>
              <w:t>Annexe</w:t>
            </w:r>
            <w:r w:rsidRPr="00D53A20" w:rsidR="00D53A20">
              <w:rPr>
                <w:rFonts w:eastAsia="Times New Roman" w:cstheme="minorHAnsi"/>
                <w:i/>
                <w:sz w:val="18"/>
                <w:szCs w:val="18"/>
                <w:u w:val="single"/>
                <w:lang w:eastAsia="fr-FR"/>
              </w:rPr>
              <w:t>s</w:t>
            </w:r>
            <w:r w:rsidRPr="00D53A20">
              <w:rPr>
                <w:rFonts w:eastAsia="Times New Roman" w:cstheme="minorHAnsi"/>
                <w:i/>
                <w:sz w:val="18"/>
                <w:szCs w:val="18"/>
                <w:u w:val="single"/>
                <w:lang w:eastAsia="fr-FR"/>
              </w:rPr>
              <w:t> :</w:t>
            </w:r>
            <w:r w:rsidRPr="00D53A20">
              <w:rPr>
                <w:rFonts w:eastAsia="Times New Roman" w:cstheme="minorHAnsi"/>
                <w:i/>
                <w:sz w:val="18"/>
                <w:szCs w:val="18"/>
                <w:lang w:eastAsia="fr-FR"/>
              </w:rPr>
              <w:t xml:space="preserve"> bon</w:t>
            </w:r>
            <w:r w:rsidRPr="00D53A20" w:rsidR="00D53A20">
              <w:rPr>
                <w:rFonts w:eastAsia="Times New Roman" w:cstheme="minorHAnsi"/>
                <w:i/>
                <w:sz w:val="18"/>
                <w:szCs w:val="18"/>
                <w:lang w:eastAsia="fr-FR"/>
              </w:rPr>
              <w:t>s</w:t>
            </w:r>
            <w:r w:rsidRPr="00D53A20">
              <w:rPr>
                <w:rFonts w:eastAsia="Times New Roman" w:cstheme="minorHAnsi"/>
                <w:i/>
                <w:sz w:val="18"/>
                <w:szCs w:val="18"/>
                <w:lang w:eastAsia="fr-FR"/>
              </w:rPr>
              <w:t xml:space="preserve"> de commande (</w:t>
            </w:r>
            <w:r w:rsidRPr="00D53A20" w:rsidR="00D53A20">
              <w:rPr>
                <w:rFonts w:eastAsia="Times New Roman" w:cstheme="minorHAnsi"/>
                <w:i/>
                <w:sz w:val="18"/>
                <w:szCs w:val="18"/>
                <w:lang w:eastAsia="fr-FR"/>
              </w:rPr>
              <w:t xml:space="preserve">FRA et </w:t>
            </w:r>
            <w:r w:rsidRPr="00D53A20">
              <w:rPr>
                <w:rFonts w:eastAsia="Times New Roman" w:cstheme="minorHAnsi"/>
                <w:i/>
                <w:sz w:val="18"/>
                <w:szCs w:val="18"/>
                <w:lang w:eastAsia="fr-FR"/>
              </w:rPr>
              <w:t>BIL)</w:t>
            </w:r>
          </w:p>
        </w:tc>
        <w:tc>
          <w:tcPr>
            <w:tcW w:w="32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Pr="00456CCF" w:rsidR="009D0C71" w:rsidP="009D0C71" w:rsidRDefault="009D0C71" w14:paraId="7D3F8F1D" w14:textId="77777777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7030A0"/>
                <w:sz w:val="28"/>
                <w:szCs w:val="28"/>
              </w:rPr>
              <w:t>Séance 4 Problème 1</w:t>
            </w:r>
          </w:p>
          <w:p w:rsidRPr="00D8497D" w:rsidR="0081635E" w:rsidRDefault="0081635E" w14:paraId="7FAA1005" w14:textId="77777777">
            <w:pPr>
              <w:rPr>
                <w:rFonts w:cstheme="minorHAnsi"/>
              </w:rPr>
            </w:pPr>
          </w:p>
          <w:p w:rsidRPr="008874DF" w:rsidR="008874DF" w:rsidP="008874DF" w:rsidRDefault="008874DF" w14:paraId="1D97ED9F" w14:textId="7980981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8874DF">
              <w:rPr>
                <w:rFonts w:ascii="Calibri" w:hAnsi="Calibri" w:eastAsia="Times New Roman" w:cs="Calibri"/>
                <w:b/>
                <w:bCs/>
                <w:u w:val="single"/>
                <w:lang w:eastAsia="fr-FR"/>
              </w:rPr>
              <w:t>La boulangerie</w:t>
            </w:r>
          </w:p>
          <w:p w:rsidRPr="008874DF" w:rsidR="008874DF" w:rsidP="008874DF" w:rsidRDefault="008874DF" w14:paraId="6883B9DC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8874DF">
              <w:rPr>
                <w:rFonts w:ascii="Calibri" w:hAnsi="Calibri" w:eastAsia="Times New Roman" w:cs="Calibri"/>
                <w:lang w:eastAsia="fr-FR"/>
              </w:rPr>
              <w:t>J’achète 2 baguettes, 1 brioche et 1 gâteau. J’ai 28€ au départ.  </w:t>
            </w:r>
          </w:p>
          <w:p w:rsidR="008A6DCA" w:rsidP="008A6DCA" w:rsidRDefault="008874DF" w14:paraId="408E1C55" w14:textId="51E0EC57">
            <w:pPr>
              <w:textAlignment w:val="baseline"/>
              <w:rPr>
                <w:rFonts w:ascii="Calibri" w:hAnsi="Calibri" w:eastAsia="Times New Roman" w:cs="Calibri"/>
                <w:lang w:eastAsia="fr-FR"/>
              </w:rPr>
            </w:pPr>
            <w:r w:rsidRPr="008874DF">
              <w:rPr>
                <w:rFonts w:ascii="Calibri" w:hAnsi="Calibri" w:eastAsia="Times New Roman" w:cs="Calibri"/>
                <w:lang w:eastAsia="fr-FR"/>
              </w:rPr>
              <w:t>En utilisant le tableau ci-dessous, combien de croissants puis-je acheter ?</w:t>
            </w:r>
          </w:p>
          <w:p w:rsidRPr="008A6DCA" w:rsidR="00D53A20" w:rsidP="008A6DCA" w:rsidRDefault="00D53A20" w14:paraId="3CD79DA6" w14:textId="77777777">
            <w:pPr>
              <w:textAlignment w:val="baseline"/>
              <w:rPr>
                <w:rFonts w:ascii="Calibri" w:hAnsi="Calibri" w:eastAsia="Times New Roman" w:cs="Calibri"/>
                <w:lang w:eastAsia="fr-FR"/>
              </w:rPr>
            </w:pPr>
          </w:p>
          <w:tbl>
            <w:tblPr>
              <w:tblW w:w="2944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1472"/>
            </w:tblGrid>
            <w:tr w:rsidRPr="008A6DCA" w:rsidR="008A6DCA" w:rsidTr="008A6DCA" w14:paraId="04F7E34F" w14:textId="77777777">
              <w:trPr>
                <w:trHeight w:val="300"/>
              </w:trPr>
              <w:tc>
                <w:tcPr>
                  <w:tcW w:w="14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A6DCA" w:rsidR="008A6DCA" w:rsidP="008A6DCA" w:rsidRDefault="008A6DCA" w14:paraId="26E1B7C8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8A6DCA">
                    <w:rPr>
                      <w:rFonts w:ascii="Calibri" w:hAnsi="Calibri" w:eastAsia="Times New Roman" w:cs="Calibri"/>
                      <w:lang w:eastAsia="fr-FR"/>
                    </w:rPr>
                    <w:t>Baguette </w:t>
                  </w:r>
                </w:p>
              </w:tc>
              <w:tc>
                <w:tcPr>
                  <w:tcW w:w="14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A6DCA" w:rsidR="008A6DCA" w:rsidP="008A6DCA" w:rsidRDefault="008A6DCA" w14:paraId="3C543166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8A6DCA">
                    <w:rPr>
                      <w:rFonts w:ascii="Calibri" w:hAnsi="Calibri" w:eastAsia="Times New Roman" w:cs="Calibri"/>
                      <w:lang w:eastAsia="fr-FR"/>
                    </w:rPr>
                    <w:t>1,75€ </w:t>
                  </w:r>
                </w:p>
              </w:tc>
            </w:tr>
            <w:tr w:rsidRPr="008A6DCA" w:rsidR="008A6DCA" w:rsidTr="008A6DCA" w14:paraId="6E1A3101" w14:textId="77777777">
              <w:trPr>
                <w:trHeight w:val="285"/>
              </w:trPr>
              <w:tc>
                <w:tcPr>
                  <w:tcW w:w="14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A6DCA" w:rsidR="008A6DCA" w:rsidP="008A6DCA" w:rsidRDefault="008A6DCA" w14:paraId="34D80B97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8A6DCA">
                    <w:rPr>
                      <w:rFonts w:ascii="Calibri" w:hAnsi="Calibri" w:eastAsia="Times New Roman" w:cs="Calibri"/>
                      <w:lang w:eastAsia="fr-FR"/>
                    </w:rPr>
                    <w:t>Brioche </w:t>
                  </w:r>
                </w:p>
              </w:tc>
              <w:tc>
                <w:tcPr>
                  <w:tcW w:w="14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A6DCA" w:rsidR="008A6DCA" w:rsidP="008A6DCA" w:rsidRDefault="008A6DCA" w14:paraId="5F417B0B" w14:textId="6423665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FA684F">
                    <w:rPr>
                      <w:rFonts w:ascii="Calibri" w:hAnsi="Calibri" w:eastAsia="Times New Roman" w:cs="Calibri"/>
                      <w:lang w:eastAsia="fr-FR"/>
                    </w:rPr>
                    <w:t>5,</w:t>
                  </w:r>
                  <w:r w:rsidRPr="00FA684F" w:rsidR="00FA684F">
                    <w:rPr>
                      <w:rFonts w:ascii="Calibri" w:hAnsi="Calibri" w:eastAsia="Times New Roman" w:cs="Calibri"/>
                      <w:lang w:eastAsia="fr-FR"/>
                    </w:rPr>
                    <w:t>4</w:t>
                  </w:r>
                  <w:r w:rsidRPr="00FA684F">
                    <w:rPr>
                      <w:rFonts w:ascii="Calibri" w:hAnsi="Calibri" w:eastAsia="Times New Roman" w:cs="Calibri"/>
                      <w:lang w:eastAsia="fr-FR"/>
                    </w:rPr>
                    <w:t>0</w:t>
                  </w:r>
                  <w:r w:rsidRPr="008A6DCA">
                    <w:rPr>
                      <w:rFonts w:ascii="Calibri" w:hAnsi="Calibri" w:eastAsia="Times New Roman" w:cs="Calibri"/>
                      <w:lang w:eastAsia="fr-FR"/>
                    </w:rPr>
                    <w:t>€ </w:t>
                  </w:r>
                </w:p>
              </w:tc>
            </w:tr>
            <w:tr w:rsidRPr="008A6DCA" w:rsidR="008A6DCA" w:rsidTr="008A6DCA" w14:paraId="73514B9A" w14:textId="77777777">
              <w:trPr>
                <w:trHeight w:val="300"/>
              </w:trPr>
              <w:tc>
                <w:tcPr>
                  <w:tcW w:w="14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A6DCA" w:rsidR="008A6DCA" w:rsidP="008A6DCA" w:rsidRDefault="008A6DCA" w14:paraId="7DD6F5A9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8A6DCA">
                    <w:rPr>
                      <w:rFonts w:ascii="Calibri" w:hAnsi="Calibri" w:eastAsia="Times New Roman" w:cs="Calibri"/>
                      <w:lang w:eastAsia="fr-FR"/>
                    </w:rPr>
                    <w:t>Gâteau </w:t>
                  </w:r>
                </w:p>
              </w:tc>
              <w:tc>
                <w:tcPr>
                  <w:tcW w:w="14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A6DCA" w:rsidR="008A6DCA" w:rsidP="008A6DCA" w:rsidRDefault="008A6DCA" w14:paraId="3A9B4FCD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8A6DCA">
                    <w:rPr>
                      <w:rFonts w:ascii="Calibri" w:hAnsi="Calibri" w:eastAsia="Times New Roman" w:cs="Calibri"/>
                      <w:lang w:eastAsia="fr-FR"/>
                    </w:rPr>
                    <w:t>14,60€ </w:t>
                  </w:r>
                </w:p>
              </w:tc>
            </w:tr>
            <w:tr w:rsidRPr="008A6DCA" w:rsidR="008A6DCA" w:rsidTr="008A6DCA" w14:paraId="0AEA26F1" w14:textId="77777777">
              <w:trPr>
                <w:trHeight w:val="285"/>
              </w:trPr>
              <w:tc>
                <w:tcPr>
                  <w:tcW w:w="14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A6DCA" w:rsidR="008A6DCA" w:rsidP="008A6DCA" w:rsidRDefault="008A6DCA" w14:paraId="10CE54E0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8A6DCA">
                    <w:rPr>
                      <w:rFonts w:ascii="Calibri" w:hAnsi="Calibri" w:eastAsia="Times New Roman" w:cs="Calibri"/>
                      <w:lang w:eastAsia="fr-FR"/>
                    </w:rPr>
                    <w:t>Croissant </w:t>
                  </w:r>
                </w:p>
              </w:tc>
              <w:tc>
                <w:tcPr>
                  <w:tcW w:w="14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A6DCA" w:rsidR="008A6DCA" w:rsidP="008A6DCA" w:rsidRDefault="008A6DCA" w14:paraId="569AC7A7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8A6DCA">
                    <w:rPr>
                      <w:rFonts w:ascii="Calibri" w:hAnsi="Calibri" w:eastAsia="Times New Roman" w:cs="Calibri"/>
                      <w:lang w:eastAsia="fr-FR"/>
                    </w:rPr>
                    <w:t>1,50€ </w:t>
                  </w:r>
                </w:p>
              </w:tc>
            </w:tr>
          </w:tbl>
          <w:p w:rsidR="00D53A20" w:rsidP="008874DF" w:rsidRDefault="00D53A20" w14:paraId="45B027EA" w14:textId="41A2A37E">
            <w:pPr>
              <w:textAlignment w:val="baseline"/>
              <w:rPr>
                <w:rFonts w:ascii="Calibri" w:hAnsi="Calibri" w:eastAsia="Times New Roman" w:cs="Calibri"/>
                <w:lang w:eastAsia="fr-FR"/>
              </w:rPr>
            </w:pPr>
          </w:p>
          <w:p w:rsidRPr="008874DF" w:rsidR="00D53A20" w:rsidP="008874DF" w:rsidRDefault="00D53A20" w14:paraId="17670041" w14:textId="77777777">
            <w:pPr>
              <w:textAlignment w:val="baseline"/>
              <w:rPr>
                <w:rFonts w:ascii="Calibri" w:hAnsi="Calibri" w:eastAsia="Times New Roman" w:cs="Calibri"/>
                <w:lang w:eastAsia="fr-FR"/>
              </w:rPr>
            </w:pPr>
          </w:p>
          <w:p w:rsidRPr="008874DF" w:rsidR="008874DF" w:rsidP="008874DF" w:rsidRDefault="00D53A20" w14:paraId="67F77B7A" w14:textId="37E236C0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D53A20">
              <w:rPr>
                <w:rFonts w:ascii="Calibri" w:hAnsi="Calibri" w:eastAsia="Times New Roman" w:cs="Calibri"/>
                <w:bCs/>
                <w:i/>
                <w:lang w:eastAsia="fr-FR"/>
              </w:rPr>
              <w:t>Différencié</w:t>
            </w:r>
            <w:r w:rsidRPr="00D53A20">
              <w:rPr>
                <w:rFonts w:ascii="Calibri" w:hAnsi="Calibri" w:eastAsia="Times New Roman" w:cs="Calibri"/>
                <w:bCs/>
                <w:lang w:eastAsia="fr-FR"/>
              </w:rPr>
              <w:t xml:space="preserve"> – </w:t>
            </w:r>
            <w:r w:rsidRPr="008874DF" w:rsidR="008874DF">
              <w:rPr>
                <w:rFonts w:ascii="Calibri" w:hAnsi="Calibri" w:eastAsia="Times New Roman" w:cs="Calibri"/>
                <w:b/>
                <w:bCs/>
                <w:u w:val="single"/>
                <w:lang w:eastAsia="fr-FR"/>
              </w:rPr>
              <w:t>La boulangerie</w:t>
            </w:r>
          </w:p>
          <w:p w:rsidRPr="008874DF" w:rsidR="008874DF" w:rsidP="008874DF" w:rsidRDefault="008874DF" w14:paraId="1C48F308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8874DF">
              <w:rPr>
                <w:rFonts w:ascii="Calibri" w:hAnsi="Calibri" w:eastAsia="Times New Roman" w:cs="Calibri"/>
                <w:lang w:eastAsia="fr-FR"/>
              </w:rPr>
              <w:t>J’achète 2 baguettes, 1 brioche et 1 gâteau. J’ai 25€ au départ.  </w:t>
            </w:r>
          </w:p>
          <w:p w:rsidR="008874DF" w:rsidP="008874DF" w:rsidRDefault="008874DF" w14:paraId="35A0291D" w14:textId="4EE7CA58">
            <w:pPr>
              <w:textAlignment w:val="baseline"/>
              <w:rPr>
                <w:rFonts w:ascii="Calibri" w:hAnsi="Calibri" w:eastAsia="Times New Roman" w:cs="Calibri"/>
                <w:lang w:eastAsia="fr-FR"/>
              </w:rPr>
            </w:pPr>
            <w:r w:rsidRPr="008874DF">
              <w:rPr>
                <w:rFonts w:ascii="Calibri" w:hAnsi="Calibri" w:eastAsia="Times New Roman" w:cs="Calibri"/>
                <w:lang w:eastAsia="fr-FR"/>
              </w:rPr>
              <w:t>En utilisant le tableau ci-dessous, combien de croissants puis-je acheter ?</w:t>
            </w:r>
          </w:p>
          <w:p w:rsidRPr="008A6DCA" w:rsidR="00FA684F" w:rsidP="00FA684F" w:rsidRDefault="00FA684F" w14:paraId="1A505ECC" w14:textId="7C5B33D8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</w:p>
          <w:tbl>
            <w:tblPr>
              <w:tblW w:w="2944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1472"/>
            </w:tblGrid>
            <w:tr w:rsidRPr="008A6DCA" w:rsidR="00FA684F" w:rsidTr="00BF65A7" w14:paraId="0B7C8F3D" w14:textId="77777777">
              <w:trPr>
                <w:trHeight w:val="300"/>
              </w:trPr>
              <w:tc>
                <w:tcPr>
                  <w:tcW w:w="14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A6DCA" w:rsidR="00FA684F" w:rsidP="00FA684F" w:rsidRDefault="00FA684F" w14:paraId="18517AF3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8A6DCA">
                    <w:rPr>
                      <w:rFonts w:ascii="Calibri" w:hAnsi="Calibri" w:eastAsia="Times New Roman" w:cs="Calibri"/>
                      <w:lang w:eastAsia="fr-FR"/>
                    </w:rPr>
                    <w:t>Baguette </w:t>
                  </w:r>
                </w:p>
              </w:tc>
              <w:tc>
                <w:tcPr>
                  <w:tcW w:w="14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A6DCA" w:rsidR="00FA684F" w:rsidP="00FA684F" w:rsidRDefault="00FA684F" w14:paraId="08E670A8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8A6DCA">
                    <w:rPr>
                      <w:rFonts w:ascii="Calibri" w:hAnsi="Calibri" w:eastAsia="Times New Roman" w:cs="Calibri"/>
                      <w:lang w:eastAsia="fr-FR"/>
                    </w:rPr>
                    <w:t>1,35€ </w:t>
                  </w:r>
                </w:p>
              </w:tc>
            </w:tr>
            <w:tr w:rsidRPr="008A6DCA" w:rsidR="00FA684F" w:rsidTr="00BF65A7" w14:paraId="5B964AB1" w14:textId="77777777">
              <w:trPr>
                <w:trHeight w:val="285"/>
              </w:trPr>
              <w:tc>
                <w:tcPr>
                  <w:tcW w:w="14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A6DCA" w:rsidR="00FA684F" w:rsidP="00FA684F" w:rsidRDefault="00FA684F" w14:paraId="448FBF19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8A6DCA">
                    <w:rPr>
                      <w:rFonts w:ascii="Calibri" w:hAnsi="Calibri" w:eastAsia="Times New Roman" w:cs="Calibri"/>
                      <w:lang w:eastAsia="fr-FR"/>
                    </w:rPr>
                    <w:t>Brioche </w:t>
                  </w:r>
                </w:p>
              </w:tc>
              <w:tc>
                <w:tcPr>
                  <w:tcW w:w="14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A6DCA" w:rsidR="00FA684F" w:rsidP="00FA684F" w:rsidRDefault="00FA684F" w14:paraId="59A2F4CD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hAnsi="Calibri" w:eastAsia="Times New Roman" w:cs="Calibri"/>
                      <w:lang w:eastAsia="fr-FR"/>
                    </w:rPr>
                    <w:t>5,30€</w:t>
                  </w:r>
                </w:p>
              </w:tc>
            </w:tr>
            <w:tr w:rsidRPr="008A6DCA" w:rsidR="00FA684F" w:rsidTr="00BF65A7" w14:paraId="7F900250" w14:textId="77777777">
              <w:trPr>
                <w:trHeight w:val="300"/>
              </w:trPr>
              <w:tc>
                <w:tcPr>
                  <w:tcW w:w="14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A6DCA" w:rsidR="00FA684F" w:rsidP="00FA684F" w:rsidRDefault="00FA684F" w14:paraId="2FBC498F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8A6DCA">
                    <w:rPr>
                      <w:rFonts w:ascii="Calibri" w:hAnsi="Calibri" w:eastAsia="Times New Roman" w:cs="Calibri"/>
                      <w:lang w:eastAsia="fr-FR"/>
                    </w:rPr>
                    <w:t>Gâteau </w:t>
                  </w:r>
                </w:p>
              </w:tc>
              <w:tc>
                <w:tcPr>
                  <w:tcW w:w="14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A6DCA" w:rsidR="00FA684F" w:rsidP="00FA684F" w:rsidRDefault="00FA684F" w14:paraId="655EC3F2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8A6DCA">
                    <w:rPr>
                      <w:rFonts w:ascii="Calibri" w:hAnsi="Calibri" w:eastAsia="Times New Roman" w:cs="Calibri"/>
                      <w:lang w:eastAsia="fr-FR"/>
                    </w:rPr>
                    <w:t>14€ </w:t>
                  </w:r>
                </w:p>
              </w:tc>
            </w:tr>
            <w:tr w:rsidRPr="008A6DCA" w:rsidR="00FA684F" w:rsidTr="00BF65A7" w14:paraId="673E5FF0" w14:textId="77777777">
              <w:trPr>
                <w:trHeight w:val="285"/>
              </w:trPr>
              <w:tc>
                <w:tcPr>
                  <w:tcW w:w="14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A6DCA" w:rsidR="00FA684F" w:rsidP="00FA684F" w:rsidRDefault="00FA684F" w14:paraId="52B5AA60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8A6DCA">
                    <w:rPr>
                      <w:rFonts w:ascii="Calibri" w:hAnsi="Calibri" w:eastAsia="Times New Roman" w:cs="Calibri"/>
                      <w:lang w:eastAsia="fr-FR"/>
                    </w:rPr>
                    <w:t>Croissant </w:t>
                  </w:r>
                </w:p>
              </w:tc>
              <w:tc>
                <w:tcPr>
                  <w:tcW w:w="14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A6DCA" w:rsidR="00FA684F" w:rsidP="00FA684F" w:rsidRDefault="00FA684F" w14:paraId="1E5613B2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8A6DCA">
                    <w:rPr>
                      <w:rFonts w:ascii="Calibri" w:hAnsi="Calibri" w:eastAsia="Times New Roman" w:cs="Calibri"/>
                      <w:lang w:eastAsia="fr-FR"/>
                    </w:rPr>
                    <w:t>1,50€ </w:t>
                  </w:r>
                </w:p>
              </w:tc>
            </w:tr>
          </w:tbl>
          <w:p w:rsidRPr="008A6DCA" w:rsidR="00FA684F" w:rsidP="00FA684F" w:rsidRDefault="00FA684F" w14:paraId="5EF376F1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lang w:eastAsia="fr-FR"/>
              </w:rPr>
              <w:t> </w:t>
            </w:r>
          </w:p>
          <w:p w:rsidRPr="008874DF" w:rsidR="00FA684F" w:rsidP="008874DF" w:rsidRDefault="00FA684F" w14:paraId="2D4A66A4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</w:p>
          <w:p w:rsidRPr="00D8497D" w:rsidR="0081635E" w:rsidP="00986EEB" w:rsidRDefault="0081635E" w14:paraId="120137AE" w14:textId="58F72D76">
            <w:pPr>
              <w:textAlignment w:val="baseline"/>
              <w:rPr>
                <w:rFonts w:eastAsia="Times New Roman" w:cstheme="minorHAnsi"/>
                <w:iCs/>
                <w:color w:val="000000"/>
                <w:u w:val="single"/>
                <w:lang w:eastAsia="fr-FR"/>
              </w:rPr>
            </w:pPr>
          </w:p>
        </w:tc>
      </w:tr>
      <w:tr w:rsidRPr="0081635E" w:rsidR="00443C71" w:rsidTr="6718267F" w14:paraId="7AF627C6" w14:textId="77777777">
        <w:trPr>
          <w:trHeight w:val="1435"/>
        </w:trPr>
        <w:tc>
          <w:tcPr>
            <w:tcW w:w="2263" w:type="dxa"/>
            <w:tcBorders>
              <w:right w:val="single" w:color="auto" w:sz="6" w:space="0"/>
            </w:tcBorders>
            <w:tcMar/>
            <w:vAlign w:val="center"/>
          </w:tcPr>
          <w:p w:rsidRPr="00FD5DA8" w:rsidR="00050095" w:rsidP="00050095" w:rsidRDefault="00FD5DA8" w14:paraId="4A69F788" w14:textId="3809389B">
            <w:pPr>
              <w:jc w:val="center"/>
              <w:rPr>
                <w:b/>
                <w:sz w:val="28"/>
                <w:szCs w:val="28"/>
              </w:rPr>
            </w:pPr>
            <w:r w:rsidRPr="00FD5DA8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hd w:val="clear" w:color="auto" w:fill="FFFFFF"/>
              </w:rPr>
              <w:lastRenderedPageBreak/>
              <w:t>Problèmes multiplicatifs : valeur du tout, valeur d’une part, nombre de parts</w:t>
            </w:r>
            <w:r w:rsidRPr="00FD5DA8">
              <w:rPr>
                <w:rStyle w:val="eop"/>
                <w:rFonts w:ascii="Calibri" w:hAnsi="Calibri" w:cs="Calibri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3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456CCF" w:rsidR="009D0C71" w:rsidP="009D0C71" w:rsidRDefault="009D0C71" w14:paraId="4FFD583A" w14:textId="77777777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4472C4" w:themeColor="accent1"/>
                <w:sz w:val="28"/>
                <w:szCs w:val="28"/>
              </w:rPr>
              <w:t>Séance 2 Problème de découverte</w:t>
            </w:r>
          </w:p>
          <w:p w:rsidR="00050095" w:rsidP="00050095" w:rsidRDefault="00050095" w14:paraId="318CFC77" w14:textId="113261DD">
            <w:pPr>
              <w:rPr>
                <w:rFonts w:cstheme="minorHAnsi"/>
                <w:szCs w:val="18"/>
              </w:rPr>
            </w:pPr>
          </w:p>
          <w:p w:rsidRPr="00B070A0" w:rsidR="00613776" w:rsidP="00050095" w:rsidRDefault="00613776" w14:paraId="54E11B59" w14:textId="6C4F1DC9">
            <w:pPr>
              <w:rPr>
                <w:rFonts w:cstheme="minorHAnsi"/>
                <w:b/>
                <w:szCs w:val="18"/>
                <w:u w:val="single"/>
              </w:rPr>
            </w:pPr>
            <w:r w:rsidRPr="00B070A0">
              <w:rPr>
                <w:rFonts w:cstheme="minorHAnsi"/>
                <w:b/>
                <w:szCs w:val="18"/>
                <w:u w:val="single"/>
              </w:rPr>
              <w:t>Course automobile 1</w:t>
            </w:r>
          </w:p>
          <w:p w:rsidR="00613776" w:rsidP="00050095" w:rsidRDefault="00613776" w14:paraId="32368D2D" w14:textId="048BCFC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voiture de F1 fait des tours de piste. Après 6 tours, elle a parcouru 25,2 km.</w:t>
            </w:r>
          </w:p>
          <w:p w:rsidRPr="00546B90" w:rsidR="00ED5755" w:rsidP="00613776" w:rsidRDefault="00613776" w14:paraId="5E4A059B" w14:textId="4DB23F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Cs w:val="18"/>
              </w:rPr>
              <w:t>Combien de kilomètres mesure un tour de piste ?</w:t>
            </w:r>
            <w:r w:rsidRPr="00546B9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456CCF" w:rsidR="009D0C71" w:rsidP="009D0C71" w:rsidRDefault="009D0C71" w14:paraId="25C56648" w14:textId="77777777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4472C4" w:themeColor="accent1"/>
                <w:sz w:val="28"/>
                <w:szCs w:val="28"/>
              </w:rPr>
              <w:t>Séance 2 Problème d’entraînement</w:t>
            </w:r>
          </w:p>
          <w:p w:rsidRPr="0081635E" w:rsidR="00050095" w:rsidP="00050095" w:rsidRDefault="00050095" w14:paraId="0221336B" w14:textId="77777777">
            <w:pPr>
              <w:rPr>
                <w:rFonts w:cstheme="minorHAnsi"/>
              </w:rPr>
            </w:pPr>
          </w:p>
          <w:p w:rsidRPr="008A6DCA" w:rsidR="008A6DCA" w:rsidP="008A6DCA" w:rsidRDefault="008A6DCA" w14:paraId="0BAF933D" w14:textId="74CB7129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b/>
                <w:bCs/>
                <w:u w:val="single"/>
                <w:lang w:eastAsia="fr-FR"/>
              </w:rPr>
              <w:t>Course automobile</w:t>
            </w:r>
            <w:r w:rsidR="00B070A0">
              <w:rPr>
                <w:rFonts w:ascii="Calibri" w:hAnsi="Calibri" w:eastAsia="Times New Roman" w:cs="Calibri"/>
                <w:b/>
                <w:bCs/>
                <w:u w:val="single"/>
                <w:lang w:eastAsia="fr-FR"/>
              </w:rPr>
              <w:t xml:space="preserve"> 2</w:t>
            </w:r>
            <w:r w:rsidRPr="008A6DCA">
              <w:rPr>
                <w:rFonts w:ascii="Calibri" w:hAnsi="Calibri" w:eastAsia="Times New Roman" w:cs="Calibri"/>
                <w:lang w:eastAsia="fr-FR"/>
              </w:rPr>
              <w:t> </w:t>
            </w:r>
          </w:p>
          <w:p w:rsidRPr="008A6DCA" w:rsidR="008A6DCA" w:rsidP="008A6DCA" w:rsidRDefault="008A6DCA" w14:paraId="69B0393D" w14:textId="6B47351F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lang w:eastAsia="fr-FR"/>
              </w:rPr>
              <w:t>Une voiture de F1 fait des tours de piste pendant 30 minutes. Elle met 1 minute et</w:t>
            </w:r>
            <w:r w:rsidR="00B070A0">
              <w:rPr>
                <w:rFonts w:ascii="Calibri" w:hAnsi="Calibri" w:eastAsia="Times New Roman" w:cs="Calibri"/>
                <w:lang w:eastAsia="fr-FR"/>
              </w:rPr>
              <w:t xml:space="preserve"> 15</w:t>
            </w:r>
            <w:r w:rsidRPr="008A6DCA">
              <w:rPr>
                <w:rFonts w:ascii="Calibri" w:hAnsi="Calibri" w:eastAsia="Times New Roman" w:cs="Calibri"/>
                <w:lang w:eastAsia="fr-FR"/>
              </w:rPr>
              <w:t xml:space="preserve"> secondes pour faire un tour.  </w:t>
            </w:r>
          </w:p>
          <w:p w:rsidRPr="008A6DCA" w:rsidR="008A6DCA" w:rsidP="00B070A0" w:rsidRDefault="008A6DCA" w14:paraId="6E703E2F" w14:textId="3E171DB1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lang w:eastAsia="fr-FR"/>
              </w:rPr>
              <w:t>Combien de tours a-t-elle fait ?</w:t>
            </w:r>
          </w:p>
          <w:p w:rsidR="008A6DCA" w:rsidP="008A6DCA" w:rsidRDefault="008A6DCA" w14:paraId="630E7434" w14:textId="073A5E3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</w:p>
          <w:p w:rsidRPr="008A6DCA" w:rsidR="00B070A0" w:rsidP="008A6DCA" w:rsidRDefault="00B070A0" w14:paraId="653DFF5B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</w:p>
          <w:p w:rsidRPr="00695EEB" w:rsidR="00695EEB" w:rsidP="00695EEB" w:rsidRDefault="00B070A0" w14:paraId="003C568D" w14:textId="43AE91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bookmarkStart w:name="_GoBack" w:id="0"/>
            <w:r w:rsidRPr="003D226A">
              <w:rPr>
                <w:rFonts w:ascii="Calibri" w:hAnsi="Calibri" w:cs="Calibri"/>
                <w:bCs/>
                <w:i/>
                <w:iCs/>
                <w:sz w:val="22"/>
              </w:rPr>
              <w:t xml:space="preserve">Bilingue </w:t>
            </w:r>
            <w:bookmarkEnd w:id="0"/>
            <w:r w:rsidRPr="00B070A0">
              <w:rPr>
                <w:rFonts w:ascii="Calibri" w:hAnsi="Calibri" w:cs="Calibri"/>
                <w:bCs/>
                <w:i/>
                <w:iCs/>
              </w:rPr>
              <w:t xml:space="preserve">– </w:t>
            </w:r>
            <w:proofErr w:type="spellStart"/>
            <w:r w:rsidRPr="00695EEB" w:rsidR="00695EEB">
              <w:rPr>
                <w:rStyle w:val="normaltextrun"/>
                <w:rFonts w:ascii="Calibri" w:hAnsi="Calibri" w:cs="Calibri"/>
                <w:b/>
                <w:bCs/>
                <w:iCs/>
                <w:sz w:val="22"/>
                <w:szCs w:val="22"/>
                <w:u w:val="single"/>
              </w:rPr>
              <w:t>Autorennen</w:t>
            </w:r>
            <w:proofErr w:type="spellEnd"/>
            <w:r w:rsidRPr="00695EEB" w:rsidR="00695EEB">
              <w:rPr>
                <w:rStyle w:val="normaltextrun"/>
                <w:rFonts w:ascii="Calibri" w:hAnsi="Calibri" w:cs="Calibri"/>
                <w:b/>
                <w:bCs/>
                <w:iCs/>
                <w:sz w:val="22"/>
                <w:szCs w:val="22"/>
                <w:u w:val="single"/>
              </w:rPr>
              <w:t xml:space="preserve"> 2</w:t>
            </w:r>
          </w:p>
          <w:p w:rsidRPr="00695EEB" w:rsidR="00695EEB" w:rsidP="00695EEB" w:rsidRDefault="00695EEB" w14:paraId="25D11E0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Ein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Formel-1-Auto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fährt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Runden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auf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der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Rennstrecke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 w:rsidRPr="00695EE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695EEB" w:rsidR="00695EEB" w:rsidP="00695EEB" w:rsidRDefault="00695EEB" w14:paraId="62793B2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Das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ganze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Rennen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dauert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30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Minuten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Eine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Runde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dauert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1 Minute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und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15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Sekunden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.  </w:t>
            </w:r>
            <w:r w:rsidRPr="00695EE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695EEB" w:rsidR="00695EEB" w:rsidP="00695EEB" w:rsidRDefault="00695EEB" w14:paraId="5FDFE64B" w14:textId="1B12BF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Wie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viele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Runden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hat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das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Auto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gemacht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695EEB">
              <w:rPr>
                <w:rStyle w:val="normaltextrun"/>
                <w:rFonts w:ascii="Calibri" w:hAnsi="Calibri" w:cs="Calibri"/>
                <w:sz w:val="22"/>
                <w:szCs w:val="22"/>
              </w:rPr>
              <w:t>?</w:t>
            </w:r>
            <w:r w:rsidRPr="00695EE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D8497D" w:rsidR="00ED5755" w:rsidP="00050095" w:rsidRDefault="00ED5755" w14:paraId="58C5E60C" w14:textId="55C84CE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56CCF" w:rsidR="009D0C71" w:rsidP="009D0C71" w:rsidRDefault="009D0C71" w14:paraId="7084FDDF" w14:textId="77777777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00B050"/>
                <w:sz w:val="28"/>
                <w:szCs w:val="28"/>
              </w:rPr>
              <w:t>Séance 3 Problème 2</w:t>
            </w:r>
          </w:p>
          <w:p w:rsidRPr="005D1531" w:rsidR="00050095" w:rsidP="00050095" w:rsidRDefault="00050095" w14:paraId="72A67076" w14:textId="77777777">
            <w:pPr>
              <w:rPr>
                <w:rFonts w:cstheme="minorHAnsi"/>
                <w:sz w:val="18"/>
                <w:szCs w:val="18"/>
              </w:rPr>
            </w:pPr>
          </w:p>
          <w:p w:rsidRPr="008A6DCA" w:rsidR="008A6DCA" w:rsidP="008A6DCA" w:rsidRDefault="008A6DCA" w14:paraId="5ACA4205" w14:textId="796D0D64">
            <w:pPr>
              <w:textAlignment w:val="baseline"/>
              <w:rPr>
                <w:rFonts w:ascii="Segoe UI" w:hAnsi="Segoe UI" w:eastAsia="Times New Roman" w:cs="Segoe UI"/>
                <w:sz w:val="16"/>
                <w:szCs w:val="18"/>
                <w:lang w:eastAsia="fr-FR"/>
              </w:rPr>
            </w:pPr>
            <w:r w:rsidRPr="00B070A0">
              <w:rPr>
                <w:rFonts w:ascii="Calibri" w:hAnsi="Calibri" w:eastAsia="Times New Roman" w:cs="Calibri"/>
                <w:b/>
                <w:bCs/>
                <w:sz w:val="20"/>
                <w:u w:val="single"/>
                <w:lang w:eastAsia="fr-FR"/>
              </w:rPr>
              <w:t>Anniversaire</w:t>
            </w:r>
          </w:p>
          <w:p w:rsidRPr="00B070A0" w:rsidR="008A6DCA" w:rsidP="008A6DCA" w:rsidRDefault="008A6DCA" w14:paraId="1C53A770" w14:textId="4093E158">
            <w:pPr>
              <w:textAlignment w:val="baseline"/>
              <w:rPr>
                <w:rFonts w:eastAsia="Times New Roman" w:cstheme="minorHAnsi"/>
                <w:sz w:val="20"/>
                <w:lang w:eastAsia="fr-FR"/>
              </w:rPr>
            </w:pPr>
            <w:r w:rsidRPr="00B070A0">
              <w:rPr>
                <w:rFonts w:eastAsia="Times New Roman" w:cstheme="minorHAnsi"/>
                <w:sz w:val="20"/>
                <w:lang w:eastAsia="fr-FR"/>
              </w:rPr>
              <w:t>Pour son anniversaire, Alice a invité 11 de ses camarades de classe. Il y aura donc 12 enfants autour de la table. La maman d’Alice a acheté</w:t>
            </w:r>
            <w:r w:rsidRPr="00B070A0" w:rsidR="00B070A0">
              <w:rPr>
                <w:rFonts w:eastAsia="Times New Roman" w:cstheme="minorHAnsi"/>
                <w:sz w:val="20"/>
                <w:lang w:eastAsia="fr-FR"/>
              </w:rPr>
              <w:t xml:space="preserve"> 3</w:t>
            </w:r>
            <w:r w:rsidRPr="00B070A0">
              <w:rPr>
                <w:rFonts w:eastAsia="Times New Roman" w:cstheme="minorHAnsi"/>
                <w:sz w:val="20"/>
                <w:lang w:eastAsia="fr-FR"/>
              </w:rPr>
              <w:t xml:space="preserve"> paquets de</w:t>
            </w:r>
            <w:r w:rsidRPr="00B070A0" w:rsidR="00B070A0">
              <w:rPr>
                <w:rFonts w:eastAsia="Times New Roman" w:cstheme="minorHAnsi"/>
                <w:sz w:val="20"/>
                <w:lang w:eastAsia="fr-FR"/>
              </w:rPr>
              <w:t xml:space="preserve"> 16</w:t>
            </w:r>
            <w:r w:rsidRPr="00B070A0">
              <w:rPr>
                <w:rFonts w:eastAsia="Times New Roman" w:cstheme="minorHAnsi"/>
                <w:sz w:val="20"/>
                <w:lang w:eastAsia="fr-FR"/>
              </w:rPr>
              <w:t xml:space="preserve"> gâteaux chacun.</w:t>
            </w:r>
          </w:p>
          <w:p w:rsidRPr="00B070A0" w:rsidR="00B070A0" w:rsidP="008A6DCA" w:rsidRDefault="00B070A0" w14:paraId="0438D26D" w14:textId="032D67ED">
            <w:pPr>
              <w:textAlignment w:val="baseline"/>
              <w:rPr>
                <w:rFonts w:eastAsia="Times New Roman" w:cstheme="minorHAnsi"/>
                <w:sz w:val="20"/>
                <w:lang w:eastAsia="fr-FR"/>
              </w:rPr>
            </w:pPr>
            <w:r w:rsidRPr="00B070A0">
              <w:rPr>
                <w:rFonts w:eastAsia="Times New Roman" w:cstheme="minorHAnsi"/>
                <w:sz w:val="20"/>
                <w:lang w:eastAsia="fr-FR"/>
              </w:rPr>
              <w:t>Chaque enfant mange le même nombre de gâteaux. A la fin du goûter, Alice dit : « </w:t>
            </w:r>
            <w:r w:rsidRPr="00B070A0">
              <w:rPr>
                <w:rFonts w:eastAsia="Times New Roman" w:cstheme="minorHAnsi"/>
                <w:i/>
                <w:sz w:val="20"/>
                <w:lang w:eastAsia="fr-FR"/>
              </w:rPr>
              <w:t>J’ai mangé le quart d’un paquet de gâteaux</w:t>
            </w:r>
            <w:r w:rsidRPr="00B070A0">
              <w:rPr>
                <w:rFonts w:eastAsia="Times New Roman" w:cstheme="minorHAnsi"/>
                <w:sz w:val="20"/>
                <w:lang w:eastAsia="fr-FR"/>
              </w:rPr>
              <w:t>. »</w:t>
            </w:r>
          </w:p>
          <w:p w:rsidRPr="00B070A0" w:rsidR="00B070A0" w:rsidP="008A6DCA" w:rsidRDefault="00B070A0" w14:paraId="7FF8AF15" w14:textId="43974405">
            <w:pPr>
              <w:textAlignment w:val="baseline"/>
              <w:rPr>
                <w:rFonts w:eastAsia="Times New Roman" w:cstheme="minorHAnsi"/>
                <w:sz w:val="20"/>
                <w:lang w:eastAsia="fr-FR"/>
              </w:rPr>
            </w:pPr>
            <w:r w:rsidRPr="00B070A0">
              <w:rPr>
                <w:rFonts w:eastAsia="Times New Roman" w:cstheme="minorHAnsi"/>
                <w:sz w:val="20"/>
                <w:lang w:eastAsia="fr-FR"/>
              </w:rPr>
              <w:t>Rémi lui répond : « </w:t>
            </w:r>
            <w:r w:rsidRPr="00B070A0">
              <w:rPr>
                <w:rFonts w:eastAsia="Times New Roman" w:cstheme="minorHAnsi"/>
                <w:i/>
                <w:sz w:val="20"/>
                <w:lang w:eastAsia="fr-FR"/>
              </w:rPr>
              <w:t>Moi, j’ai mangé quatre douzièmes d’un paquet</w:t>
            </w:r>
            <w:r w:rsidRPr="00B070A0">
              <w:rPr>
                <w:rFonts w:eastAsia="Times New Roman" w:cstheme="minorHAnsi"/>
                <w:sz w:val="20"/>
                <w:lang w:eastAsia="fr-FR"/>
              </w:rPr>
              <w:t>. »</w:t>
            </w:r>
          </w:p>
          <w:p w:rsidRPr="008A6DCA" w:rsidR="008A6DCA" w:rsidP="00B070A0" w:rsidRDefault="00B070A0" w14:paraId="3FD68C45" w14:textId="348B55E0">
            <w:pPr>
              <w:textAlignment w:val="baseline"/>
              <w:rPr>
                <w:rFonts w:eastAsia="Times New Roman" w:cstheme="minorHAnsi"/>
                <w:sz w:val="20"/>
                <w:lang w:eastAsia="fr-FR"/>
              </w:rPr>
            </w:pPr>
            <w:r w:rsidRPr="00B070A0">
              <w:rPr>
                <w:rFonts w:eastAsia="Times New Roman" w:cstheme="minorHAnsi"/>
                <w:sz w:val="20"/>
                <w:lang w:eastAsia="fr-FR"/>
              </w:rPr>
              <w:t>Qui a raison : Alice ou Rémi ? Explique pourquoi.</w:t>
            </w:r>
          </w:p>
          <w:p w:rsidRPr="008A6DCA" w:rsidR="008A6DCA" w:rsidP="008A6DCA" w:rsidRDefault="008A6DCA" w14:paraId="24D006D7" w14:textId="77777777">
            <w:pPr>
              <w:textAlignment w:val="baseline"/>
              <w:rPr>
                <w:rFonts w:ascii="Segoe UI" w:hAnsi="Segoe UI" w:eastAsia="Times New Roman" w:cs="Segoe UI"/>
                <w:sz w:val="16"/>
                <w:szCs w:val="18"/>
                <w:lang w:eastAsia="fr-FR"/>
              </w:rPr>
            </w:pPr>
            <w:r w:rsidRPr="00B070A0">
              <w:rPr>
                <w:rFonts w:ascii="Calibri" w:hAnsi="Calibri" w:eastAsia="Times New Roman" w:cs="Calibri"/>
                <w:sz w:val="20"/>
                <w:lang w:eastAsia="fr-FR"/>
              </w:rPr>
              <w:t> </w:t>
            </w:r>
          </w:p>
          <w:p w:rsidRPr="00695EEB" w:rsidR="00695EEB" w:rsidP="6718267F" w:rsidRDefault="00B070A0" w14:paraId="4029A8D5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6718267F" w:rsidR="00B070A0">
              <w:rPr>
                <w:rFonts w:ascii="Calibri" w:hAnsi="Calibri" w:cs="Calibri"/>
                <w:i w:val="1"/>
                <w:iCs w:val="1"/>
                <w:sz w:val="20"/>
                <w:szCs w:val="20"/>
              </w:rPr>
              <w:t xml:space="preserve">Bilingue – </w:t>
            </w:r>
            <w:proofErr w:type="spellStart"/>
            <w:r w:rsidRPr="6718267F" w:rsidR="00695EEB">
              <w:rPr>
                <w:rStyle w:val="normaltextrun"/>
                <w:rFonts w:ascii="Calibri" w:hAnsi="Calibri" w:cs="Calibri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>Zum</w:t>
            </w:r>
            <w:proofErr w:type="spellEnd"/>
            <w:r w:rsidRPr="6718267F" w:rsidR="00695EEB">
              <w:rPr>
                <w:rStyle w:val="normaltextrun"/>
                <w:rFonts w:ascii="Calibri" w:hAnsi="Calibri" w:cs="Calibri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 xml:space="preserve"> </w:t>
            </w:r>
            <w:proofErr w:type="spellStart"/>
            <w:r w:rsidRPr="6718267F" w:rsidR="00695EEB">
              <w:rPr>
                <w:rStyle w:val="normaltextrun"/>
                <w:rFonts w:ascii="Calibri" w:hAnsi="Calibri" w:cs="Calibri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>Geburtstag</w:t>
            </w:r>
            <w:proofErr w:type="spellEnd"/>
            <w:r w:rsidRPr="6718267F" w:rsidR="00695EEB">
              <w:rPr>
                <w:rStyle w:val="normaltextrun"/>
                <w:rFonts w:ascii="Calibri" w:hAnsi="Calibri" w:cs="Calibri"/>
                <w:i w:val="1"/>
                <w:iCs w:val="1"/>
                <w:sz w:val="20"/>
                <w:szCs w:val="20"/>
              </w:rPr>
              <w:t> </w:t>
            </w:r>
            <w:r w:rsidRPr="6718267F" w:rsidR="00695EEB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695EEB" w:rsidR="00695EEB" w:rsidP="00695EEB" w:rsidRDefault="00695EEB" w14:paraId="1B3F38E7" w14:textId="5393978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8"/>
              </w:rPr>
            </w:pP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Zum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Geburtstag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lädt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Alice 11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ihrer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Klassenkameraden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ein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.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Für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die 12 </w:t>
            </w:r>
            <w:proofErr w:type="gram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Kinder</w:t>
            </w:r>
            <w:proofErr w:type="gram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,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hat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ihre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Mutter 3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Packungen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Waffeln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gekauft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.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Jede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Packung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enthält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16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Waffeln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.</w:t>
            </w:r>
            <w:r w:rsidRPr="00695EEB">
              <w:rPr>
                <w:rStyle w:val="eop"/>
                <w:rFonts w:ascii="Calibri" w:hAnsi="Calibri" w:cs="Calibri"/>
                <w:sz w:val="20"/>
                <w:szCs w:val="22"/>
              </w:rPr>
              <w:t> </w:t>
            </w:r>
          </w:p>
          <w:p w:rsidRPr="00695EEB" w:rsidR="00695EEB" w:rsidP="00695EEB" w:rsidRDefault="00695EEB" w14:paraId="6376C125" w14:textId="276A363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8"/>
              </w:rPr>
            </w:pP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Jedes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Kind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isst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gleich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viele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Waffeln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. Am Ende der Party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sagt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Alice</w:t>
            </w:r>
            <w:r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: </w:t>
            </w:r>
            <w:r>
              <w:rPr>
                <w:rStyle w:val="normaltextrun"/>
                <w:rFonts w:ascii="Calibri" w:hAnsi="Calibri" w:cs="Calibri"/>
                <w:sz w:val="20"/>
                <w:szCs w:val="22"/>
              </w:rPr>
              <w:t>« 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Ich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habe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ein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Viertel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von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einer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Packung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gegessen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.</w:t>
            </w:r>
            <w:r>
              <w:rPr>
                <w:rStyle w:val="normaltextrun"/>
                <w:rFonts w:ascii="Calibri" w:hAnsi="Calibri" w:cs="Calibri"/>
                <w:sz w:val="20"/>
                <w:szCs w:val="22"/>
              </w:rPr>
              <w:t> »</w:t>
            </w:r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 </w:t>
            </w:r>
            <w:r w:rsidRPr="00695EEB">
              <w:rPr>
                <w:rStyle w:val="eop"/>
                <w:rFonts w:ascii="Calibri" w:hAnsi="Calibri" w:cs="Calibri"/>
                <w:sz w:val="20"/>
                <w:szCs w:val="22"/>
              </w:rPr>
              <w:t> </w:t>
            </w:r>
          </w:p>
          <w:p w:rsidRPr="00695EEB" w:rsidR="00695EEB" w:rsidP="00695EEB" w:rsidRDefault="00695EEB" w14:paraId="5DDC905E" w14:textId="5C2B63F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8"/>
              </w:rPr>
            </w:pPr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Remi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antwortet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:</w:t>
            </w:r>
            <w:r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« 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Ich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habe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vier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Zwölftel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von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einer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Packung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gegessen</w:t>
            </w:r>
            <w:proofErr w:type="spellEnd"/>
            <w:r w:rsidRPr="00695EEB">
              <w:rPr>
                <w:rStyle w:val="normaltextrun"/>
                <w:rFonts w:ascii="Calibri" w:hAnsi="Calibri" w:cs="Calibri"/>
                <w:sz w:val="20"/>
                <w:szCs w:val="22"/>
              </w:rPr>
              <w:t>.</w:t>
            </w:r>
            <w:r w:rsidRPr="00695EEB">
              <w:rPr>
                <w:rStyle w:val="normaltextrun"/>
                <w:rFonts w:asciiTheme="minorHAnsi" w:hAnsiTheme="minorHAnsi" w:cstheme="minorHAnsi"/>
                <w:sz w:val="20"/>
              </w:rPr>
              <w:t> »</w:t>
            </w:r>
          </w:p>
          <w:p w:rsidRPr="00695EEB" w:rsidR="006267F4" w:rsidP="6718267F" w:rsidRDefault="00695EEB" w14:paraId="3B1732ED" w14:textId="4054E9F5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6718267F" w:rsidR="00695EEB">
              <w:rPr>
                <w:rStyle w:val="normaltextrun"/>
                <w:rFonts w:ascii="Calibri" w:hAnsi="Calibri" w:cs="Calibri"/>
                <w:sz w:val="20"/>
                <w:szCs w:val="20"/>
              </w:rPr>
              <w:t>Wer</w:t>
            </w:r>
            <w:proofErr w:type="spellEnd"/>
            <w:r w:rsidRPr="6718267F" w:rsidR="00695EE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6718267F" w:rsidR="00695EEB">
              <w:rPr>
                <w:rStyle w:val="normaltextrun"/>
                <w:rFonts w:ascii="Calibri" w:hAnsi="Calibri" w:cs="Calibri"/>
                <w:sz w:val="20"/>
                <w:szCs w:val="20"/>
              </w:rPr>
              <w:t>hat</w:t>
            </w:r>
            <w:proofErr w:type="spellEnd"/>
            <w:r w:rsidRPr="6718267F" w:rsidR="00695EE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6718267F" w:rsidR="00695EEB">
              <w:rPr>
                <w:rStyle w:val="normaltextrun"/>
                <w:rFonts w:ascii="Calibri" w:hAnsi="Calibri" w:cs="Calibri"/>
                <w:sz w:val="20"/>
                <w:szCs w:val="20"/>
              </w:rPr>
              <w:t>Recht</w:t>
            </w:r>
            <w:proofErr w:type="spellEnd"/>
            <w:r w:rsidRPr="6718267F" w:rsidR="00695EEB">
              <w:rPr>
                <w:rStyle w:val="normaltextrun"/>
                <w:rFonts w:ascii="Calibri" w:hAnsi="Calibri" w:cs="Calibri"/>
                <w:sz w:val="20"/>
                <w:szCs w:val="20"/>
              </w:rPr>
              <w:t>:</w:t>
            </w:r>
            <w:r w:rsidRPr="6718267F" w:rsidR="00695EE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Alice </w:t>
            </w:r>
            <w:proofErr w:type="spellStart"/>
            <w:r w:rsidRPr="6718267F" w:rsidR="00695EEB">
              <w:rPr>
                <w:rStyle w:val="normaltextrun"/>
                <w:rFonts w:ascii="Calibri" w:hAnsi="Calibri" w:cs="Calibri"/>
                <w:sz w:val="20"/>
                <w:szCs w:val="20"/>
              </w:rPr>
              <w:t>oder</w:t>
            </w:r>
            <w:proofErr w:type="spellEnd"/>
            <w:r w:rsidRPr="6718267F" w:rsidR="00695EE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6718267F" w:rsidR="00695EEB">
              <w:rPr>
                <w:rStyle w:val="normaltextrun"/>
                <w:rFonts w:ascii="Calibri" w:hAnsi="Calibri" w:cs="Calibri"/>
                <w:sz w:val="20"/>
                <w:szCs w:val="20"/>
              </w:rPr>
              <w:t>Remi</w:t>
            </w:r>
            <w:r w:rsidRPr="6718267F" w:rsidR="6DEBEFD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6718267F" w:rsidR="00695EEB">
              <w:rPr>
                <w:rStyle w:val="normaltextrun"/>
                <w:rFonts w:ascii="Calibri" w:hAnsi="Calibri" w:cs="Calibri"/>
                <w:sz w:val="20"/>
                <w:szCs w:val="20"/>
              </w:rPr>
              <w:t>?</w:t>
            </w:r>
            <w:r w:rsidRPr="6718267F" w:rsidR="00695EE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6718267F" w:rsidR="00695EEB">
              <w:rPr>
                <w:rStyle w:val="normaltextrun"/>
                <w:rFonts w:ascii="Calibri" w:hAnsi="Calibri" w:cs="Calibri"/>
                <w:sz w:val="20"/>
                <w:szCs w:val="20"/>
              </w:rPr>
              <w:t>Erkläre</w:t>
            </w:r>
            <w:proofErr w:type="spellEnd"/>
            <w:r w:rsidRPr="6718267F" w:rsidR="00695EE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6718267F" w:rsidR="00695EEB">
              <w:rPr>
                <w:rStyle w:val="normaltextrun"/>
                <w:rFonts w:ascii="Calibri" w:hAnsi="Calibri" w:cs="Calibri"/>
                <w:sz w:val="20"/>
                <w:szCs w:val="20"/>
              </w:rPr>
              <w:t>warum</w:t>
            </w:r>
            <w:proofErr w:type="spellEnd"/>
            <w:r w:rsidRPr="6718267F" w:rsidR="00695EEB"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2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56CCF" w:rsidR="009D0C71" w:rsidP="009D0C71" w:rsidRDefault="009D0C71" w14:paraId="28697AC4" w14:textId="77777777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7030A0"/>
                <w:sz w:val="28"/>
                <w:szCs w:val="28"/>
              </w:rPr>
              <w:t>Séance 4 Problème 2</w:t>
            </w:r>
          </w:p>
          <w:p w:rsidRPr="00D8497D" w:rsidR="00050095" w:rsidP="00050095" w:rsidRDefault="00050095" w14:paraId="79114155" w14:textId="77777777">
            <w:pPr>
              <w:rPr>
                <w:rFonts w:cstheme="minorHAnsi"/>
              </w:rPr>
            </w:pPr>
          </w:p>
          <w:p w:rsidRPr="008A6DCA" w:rsidR="008A6DCA" w:rsidP="008A6DCA" w:rsidRDefault="008A6DCA" w14:paraId="2CED05DB" w14:textId="7C5C57C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b/>
                <w:bCs/>
                <w:u w:val="single"/>
                <w:lang w:eastAsia="fr-FR"/>
              </w:rPr>
              <w:t>Course automobile 3</w:t>
            </w:r>
          </w:p>
          <w:p w:rsidRPr="008A6DCA" w:rsidR="008A6DCA" w:rsidP="008A6DCA" w:rsidRDefault="008A6DCA" w14:paraId="1C0667F2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lang w:eastAsia="fr-FR"/>
              </w:rPr>
              <w:t>Un tour de circuit mesure 9,2 km. Une voiture de F1 fait 7 tours et demi. </w:t>
            </w:r>
          </w:p>
          <w:p w:rsidR="008A6DCA" w:rsidP="008A6DCA" w:rsidRDefault="008A6DCA" w14:paraId="3CCE6A08" w14:textId="1C942857">
            <w:pPr>
              <w:textAlignment w:val="baseline"/>
              <w:rPr>
                <w:rFonts w:ascii="Calibri" w:hAnsi="Calibri" w:eastAsia="Times New Roman" w:cs="Calibri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lang w:eastAsia="fr-FR"/>
              </w:rPr>
              <w:t>Quelle distance a-t-elle parcourue</w:t>
            </w:r>
            <w:r w:rsidR="00C91B7B">
              <w:rPr>
                <w:rFonts w:ascii="Calibri" w:hAnsi="Calibri" w:eastAsia="Times New Roman" w:cs="Calibri"/>
                <w:lang w:eastAsia="fr-FR"/>
              </w:rPr>
              <w:t xml:space="preserve"> </w:t>
            </w:r>
            <w:r w:rsidRPr="008A6DCA">
              <w:rPr>
                <w:rFonts w:ascii="Calibri" w:hAnsi="Calibri" w:eastAsia="Times New Roman" w:cs="Calibri"/>
                <w:lang w:eastAsia="fr-FR"/>
              </w:rPr>
              <w:t>?</w:t>
            </w:r>
          </w:p>
          <w:p w:rsidRPr="008A6DCA" w:rsidR="00C91B7B" w:rsidP="008A6DCA" w:rsidRDefault="00C91B7B" w14:paraId="7ADC50B1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</w:p>
          <w:p w:rsidR="00B070A0" w:rsidP="008A6DCA" w:rsidRDefault="008A6DCA" w14:paraId="4375ED68" w14:textId="77777777">
            <w:pPr>
              <w:textAlignment w:val="baseline"/>
              <w:rPr>
                <w:rFonts w:ascii="Calibri" w:hAnsi="Calibri" w:eastAsia="Times New Roman" w:cs="Calibri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lang w:eastAsia="fr-FR"/>
              </w:rPr>
              <w:t>a) 67,74 km</w:t>
            </w:r>
          </w:p>
          <w:p w:rsidR="00B070A0" w:rsidP="008A6DCA" w:rsidRDefault="008A6DCA" w14:paraId="599903DD" w14:textId="77777777">
            <w:pPr>
              <w:textAlignment w:val="baseline"/>
              <w:rPr>
                <w:rFonts w:ascii="Calibri" w:hAnsi="Calibri" w:eastAsia="Times New Roman" w:cs="Calibri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lang w:eastAsia="fr-FR"/>
              </w:rPr>
              <w:t>b) 67,2 km</w:t>
            </w:r>
          </w:p>
          <w:p w:rsidR="00B070A0" w:rsidP="008A6DCA" w:rsidRDefault="008A6DCA" w14:paraId="32395827" w14:textId="77777777">
            <w:pPr>
              <w:textAlignment w:val="baseline"/>
              <w:rPr>
                <w:rFonts w:ascii="Calibri" w:hAnsi="Calibri" w:eastAsia="Times New Roman" w:cs="Calibri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lang w:eastAsia="fr-FR"/>
              </w:rPr>
              <w:t>c) 69 km</w:t>
            </w:r>
          </w:p>
          <w:p w:rsidRPr="008A6DCA" w:rsidR="008A6DCA" w:rsidP="008A6DCA" w:rsidRDefault="008A6DCA" w14:paraId="55C69ACF" w14:textId="46AA6F1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lang w:eastAsia="fr-FR"/>
              </w:rPr>
              <w:t>d) 68,10 km</w:t>
            </w:r>
          </w:p>
          <w:p w:rsidR="00B070A0" w:rsidP="008A6DCA" w:rsidRDefault="00B070A0" w14:paraId="104020E3" w14:textId="77777777">
            <w:pPr>
              <w:textAlignment w:val="baseline"/>
              <w:rPr>
                <w:rFonts w:ascii="Calibri" w:hAnsi="Calibri" w:eastAsia="Times New Roman" w:cs="Calibri"/>
                <w:lang w:eastAsia="fr-FR"/>
              </w:rPr>
            </w:pPr>
          </w:p>
          <w:p w:rsidRPr="008A6DCA" w:rsidR="008A6DCA" w:rsidP="008A6DCA" w:rsidRDefault="008A6DCA" w14:paraId="50FEADFA" w14:textId="72B120B1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lang w:eastAsia="fr-FR"/>
              </w:rPr>
              <w:t> </w:t>
            </w:r>
          </w:p>
          <w:p w:rsidR="00C91B7B" w:rsidP="008A6DCA" w:rsidRDefault="00B070A0" w14:paraId="2E5D6DB1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u w:val="single"/>
                <w:lang w:eastAsia="fr-FR"/>
              </w:rPr>
            </w:pPr>
            <w:r w:rsidRPr="00C91B7B">
              <w:rPr>
                <w:rFonts w:ascii="Calibri" w:hAnsi="Calibri" w:eastAsia="Times New Roman" w:cs="Calibri"/>
                <w:bCs/>
                <w:i/>
                <w:sz w:val="20"/>
                <w:lang w:eastAsia="fr-FR"/>
              </w:rPr>
              <w:t>Différencié</w:t>
            </w:r>
            <w:r w:rsidRPr="00C91B7B">
              <w:rPr>
                <w:rFonts w:ascii="Calibri" w:hAnsi="Calibri" w:eastAsia="Times New Roman" w:cs="Calibri"/>
                <w:bCs/>
                <w:sz w:val="20"/>
                <w:lang w:eastAsia="fr-FR"/>
              </w:rPr>
              <w:t xml:space="preserve"> </w:t>
            </w:r>
            <w:r w:rsidRPr="00B070A0">
              <w:rPr>
                <w:rFonts w:ascii="Calibri" w:hAnsi="Calibri" w:eastAsia="Times New Roman" w:cs="Calibri"/>
                <w:bCs/>
                <w:lang w:eastAsia="fr-FR"/>
              </w:rPr>
              <w:t xml:space="preserve">– </w:t>
            </w:r>
            <w:r w:rsidRPr="008A6DCA" w:rsidR="008A6DCA">
              <w:rPr>
                <w:rFonts w:ascii="Calibri" w:hAnsi="Calibri" w:eastAsia="Times New Roman" w:cs="Calibri"/>
                <w:b/>
                <w:bCs/>
                <w:u w:val="single"/>
                <w:lang w:eastAsia="fr-FR"/>
              </w:rPr>
              <w:t>Course automobile</w:t>
            </w:r>
            <w:r>
              <w:rPr>
                <w:rFonts w:ascii="Calibri" w:hAnsi="Calibri" w:eastAsia="Times New Roman" w:cs="Calibri"/>
                <w:b/>
                <w:bCs/>
                <w:u w:val="single"/>
                <w:lang w:eastAsia="fr-FR"/>
              </w:rPr>
              <w:t xml:space="preserve"> 3</w:t>
            </w:r>
          </w:p>
          <w:p w:rsidRPr="008A6DCA" w:rsidR="008A6DCA" w:rsidP="008A6DCA" w:rsidRDefault="008A6DCA" w14:paraId="242473C5" w14:textId="6BA1844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lang w:eastAsia="fr-FR"/>
              </w:rPr>
              <w:t>Un tour de circuit mesure 8,6 km. Une voiture de F1 fait 5 tours et demi. </w:t>
            </w:r>
          </w:p>
          <w:p w:rsidR="008A6DCA" w:rsidP="008A6DCA" w:rsidRDefault="008A6DCA" w14:paraId="257A01C4" w14:textId="71109441">
            <w:pPr>
              <w:textAlignment w:val="baseline"/>
              <w:rPr>
                <w:rFonts w:ascii="Calibri" w:hAnsi="Calibri" w:eastAsia="Times New Roman" w:cs="Calibri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lang w:eastAsia="fr-FR"/>
              </w:rPr>
              <w:t>Quelle distance a-t-elle parcourue</w:t>
            </w:r>
            <w:r w:rsidR="00C91B7B">
              <w:rPr>
                <w:rFonts w:ascii="Calibri" w:hAnsi="Calibri" w:eastAsia="Times New Roman" w:cs="Calibri"/>
                <w:lang w:eastAsia="fr-FR"/>
              </w:rPr>
              <w:t xml:space="preserve"> </w:t>
            </w:r>
            <w:r w:rsidRPr="008A6DCA">
              <w:rPr>
                <w:rFonts w:ascii="Calibri" w:hAnsi="Calibri" w:eastAsia="Times New Roman" w:cs="Calibri"/>
                <w:lang w:eastAsia="fr-FR"/>
              </w:rPr>
              <w:t>?</w:t>
            </w:r>
          </w:p>
          <w:p w:rsidRPr="008A6DCA" w:rsidR="00C91B7B" w:rsidP="008A6DCA" w:rsidRDefault="00C91B7B" w14:paraId="2414687E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</w:p>
          <w:p w:rsidR="00C91B7B" w:rsidP="008A6DCA" w:rsidRDefault="008A6DCA" w14:paraId="1FE8D419" w14:textId="77777777">
            <w:pPr>
              <w:textAlignment w:val="baseline"/>
              <w:rPr>
                <w:rFonts w:ascii="Calibri" w:hAnsi="Calibri" w:eastAsia="Times New Roman" w:cs="Calibri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lang w:eastAsia="fr-FR"/>
              </w:rPr>
              <w:t>a) 44,6 km</w:t>
            </w:r>
          </w:p>
          <w:p w:rsidR="00C91B7B" w:rsidP="008A6DCA" w:rsidRDefault="008A6DCA" w14:paraId="0E3ABAC6" w14:textId="77777777">
            <w:pPr>
              <w:textAlignment w:val="baseline"/>
              <w:rPr>
                <w:rFonts w:ascii="Calibri" w:hAnsi="Calibri" w:eastAsia="Times New Roman" w:cs="Calibri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lang w:eastAsia="fr-FR"/>
              </w:rPr>
              <w:t>b) 44,330 km</w:t>
            </w:r>
          </w:p>
          <w:p w:rsidR="00C91B7B" w:rsidP="008A6DCA" w:rsidRDefault="008A6DCA" w14:paraId="6DDA8E02" w14:textId="77777777">
            <w:pPr>
              <w:textAlignment w:val="baseline"/>
              <w:rPr>
                <w:rFonts w:ascii="Calibri" w:hAnsi="Calibri" w:eastAsia="Times New Roman" w:cs="Calibri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lang w:eastAsia="fr-FR"/>
              </w:rPr>
              <w:t>c) 47,300 km</w:t>
            </w:r>
          </w:p>
          <w:p w:rsidRPr="008A6DCA" w:rsidR="008A6DCA" w:rsidP="008A6DCA" w:rsidRDefault="008A6DCA" w14:paraId="7C2F37FE" w14:textId="1411118A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8A6DCA">
              <w:rPr>
                <w:rFonts w:ascii="Calibri" w:hAnsi="Calibri" w:eastAsia="Times New Roman" w:cs="Calibri"/>
                <w:lang w:eastAsia="fr-FR"/>
              </w:rPr>
              <w:t>d) 44,12 km </w:t>
            </w:r>
          </w:p>
          <w:p w:rsidRPr="00D8497D" w:rsidR="00D8497D" w:rsidP="00D02E8B" w:rsidRDefault="00D8497D" w14:paraId="04097C67" w14:textId="162F3ABC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Pr="0081635E" w:rsidR="00FA684F" w:rsidTr="6718267F" w14:paraId="677F85CC" w14:textId="513F7C34">
        <w:trPr>
          <w:trHeight w:val="693"/>
        </w:trPr>
        <w:tc>
          <w:tcPr>
            <w:tcW w:w="2263" w:type="dxa"/>
            <w:tcBorders>
              <w:right w:val="single" w:color="auto" w:sz="6" w:space="0"/>
            </w:tcBorders>
            <w:tcMar/>
            <w:vAlign w:val="center"/>
          </w:tcPr>
          <w:p w:rsidRPr="00C91B7B" w:rsidR="00FA684F" w:rsidP="009D0C71" w:rsidRDefault="00FA684F" w14:paraId="53A2B7F5" w14:textId="22BF4BF0">
            <w:pPr>
              <w:jc w:val="center"/>
              <w:rPr>
                <w:b/>
                <w:szCs w:val="28"/>
              </w:rPr>
            </w:pPr>
            <w:r w:rsidRPr="00C91B7B">
              <w:rPr>
                <w:b/>
                <w:szCs w:val="28"/>
                <w:u w:val="single"/>
              </w:rPr>
              <w:t>Bonus n°1 :</w:t>
            </w:r>
            <w:r w:rsidRPr="00C91B7B">
              <w:rPr>
                <w:b/>
                <w:szCs w:val="28"/>
              </w:rPr>
              <w:t xml:space="preserve"> problème atypique préparant à l’utilisation d’algorithmes</w:t>
            </w:r>
          </w:p>
        </w:tc>
        <w:tc>
          <w:tcPr>
            <w:tcW w:w="13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A684F" w:rsidR="00FA684F" w:rsidP="00FA684F" w:rsidRDefault="00FA684F" w14:paraId="15E8ABCF" w14:textId="2F522ED1">
            <w:pPr>
              <w:textAlignment w:val="baseline"/>
              <w:rPr>
                <w:rFonts w:ascii="Calibri" w:hAnsi="Calibri" w:eastAsia="Times New Roman" w:cs="Calibri"/>
                <w:b/>
                <w:u w:val="single"/>
                <w:lang w:eastAsia="fr-FR"/>
              </w:rPr>
            </w:pPr>
            <w:r w:rsidRPr="00FA684F">
              <w:rPr>
                <w:rFonts w:ascii="Calibri" w:hAnsi="Calibri" w:eastAsia="Times New Roman" w:cs="Calibri"/>
                <w:b/>
                <w:u w:val="single"/>
                <w:lang w:eastAsia="fr-FR"/>
              </w:rPr>
              <w:t>Bonus n°1 : Les nombres-mystères</w:t>
            </w:r>
          </w:p>
          <w:p w:rsidRPr="00FA684F" w:rsidR="00FA684F" w:rsidP="00FA684F" w:rsidRDefault="00FA684F" w14:paraId="3006D548" w14:textId="7EDADC71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FA684F">
              <w:rPr>
                <w:rFonts w:ascii="Calibri" w:hAnsi="Calibri" w:eastAsia="Times New Roman" w:cs="Calibri"/>
                <w:lang w:eastAsia="fr-FR"/>
              </w:rPr>
              <w:t>La somme de mes 3 chiffres est 3 et leur produit est 0.</w:t>
            </w:r>
          </w:p>
          <w:p w:rsidRPr="00C91B7B" w:rsidR="00FA684F" w:rsidP="00D02E8B" w:rsidRDefault="00FA684F" w14:paraId="778961E9" w14:textId="7486C960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fr-FR"/>
              </w:rPr>
            </w:pPr>
            <w:r w:rsidRPr="00FA684F">
              <w:rPr>
                <w:rFonts w:ascii="Calibri" w:hAnsi="Calibri" w:eastAsia="Times New Roman" w:cs="Calibri"/>
                <w:lang w:eastAsia="fr-FR"/>
              </w:rPr>
              <w:t>Quelles sont les solutions ? </w:t>
            </w:r>
          </w:p>
        </w:tc>
      </w:tr>
    </w:tbl>
    <w:p w:rsidRPr="005D1531" w:rsidR="009D0C71" w:rsidP="005D1531" w:rsidRDefault="009D0C71" w14:paraId="7D23EDD5" w14:textId="77777777">
      <w:pPr>
        <w:spacing w:after="0"/>
        <w:rPr>
          <w:sz w:val="24"/>
          <w:szCs w:val="24"/>
        </w:rPr>
      </w:pPr>
      <w:r w:rsidRPr="005D1531">
        <w:rPr>
          <w:sz w:val="24"/>
          <w:szCs w:val="24"/>
        </w:rPr>
        <w:t>Deux typologies de problèmes vous sont proposées pendant cette manche. Vous pouvez :</w:t>
      </w:r>
    </w:p>
    <w:p w:rsidR="005D1531" w:rsidP="00C11304" w:rsidRDefault="009D0C71" w14:paraId="5C9EB9E1" w14:textId="77777777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5D1531">
        <w:rPr>
          <w:sz w:val="24"/>
          <w:szCs w:val="24"/>
        </w:rPr>
        <w:t>Travailler les deux types de problèmes, en suivant l’ordre des séances (</w:t>
      </w:r>
      <w:r w:rsidRPr="005D1531">
        <w:rPr>
          <w:color w:val="FF0000"/>
          <w:sz w:val="24"/>
          <w:szCs w:val="24"/>
        </w:rPr>
        <w:t>séance 1</w:t>
      </w:r>
      <w:r w:rsidRPr="005D1531">
        <w:rPr>
          <w:sz w:val="24"/>
          <w:szCs w:val="24"/>
        </w:rPr>
        <w:t xml:space="preserve">, </w:t>
      </w:r>
      <w:r w:rsidRPr="005D1531">
        <w:rPr>
          <w:color w:val="0070C0"/>
          <w:sz w:val="24"/>
          <w:szCs w:val="24"/>
        </w:rPr>
        <w:t>séance 2</w:t>
      </w:r>
      <w:r w:rsidRPr="005D1531">
        <w:rPr>
          <w:sz w:val="24"/>
          <w:szCs w:val="24"/>
        </w:rPr>
        <w:t xml:space="preserve">, </w:t>
      </w:r>
      <w:r w:rsidRPr="005D1531">
        <w:rPr>
          <w:color w:val="00B050"/>
          <w:sz w:val="24"/>
          <w:szCs w:val="24"/>
        </w:rPr>
        <w:t>séance 3</w:t>
      </w:r>
      <w:r w:rsidRPr="005D1531">
        <w:rPr>
          <w:sz w:val="24"/>
          <w:szCs w:val="24"/>
        </w:rPr>
        <w:t xml:space="preserve">, </w:t>
      </w:r>
      <w:r w:rsidRPr="005D1531">
        <w:rPr>
          <w:color w:val="7030A0"/>
          <w:sz w:val="24"/>
          <w:szCs w:val="24"/>
        </w:rPr>
        <w:t>séance 4</w:t>
      </w:r>
      <w:r w:rsidRPr="005D1531">
        <w:rPr>
          <w:sz w:val="24"/>
          <w:szCs w:val="24"/>
        </w:rPr>
        <w:t>)</w:t>
      </w:r>
    </w:p>
    <w:p w:rsidRPr="005D1531" w:rsidR="0037588F" w:rsidP="009E15C5" w:rsidRDefault="009D0C71" w14:paraId="54376C69" w14:textId="2BFC73D8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5D1531">
        <w:rPr>
          <w:sz w:val="24"/>
          <w:szCs w:val="24"/>
        </w:rPr>
        <w:t xml:space="preserve">Travailler une seule typologie (en suivant l’ordre de la deuxième </w:t>
      </w:r>
      <w:r w:rsidRPr="005D1531">
        <w:rPr>
          <w:b/>
          <w:sz w:val="24"/>
          <w:szCs w:val="24"/>
        </w:rPr>
        <w:t>OU</w:t>
      </w:r>
      <w:r w:rsidRPr="005D1531">
        <w:rPr>
          <w:sz w:val="24"/>
          <w:szCs w:val="24"/>
        </w:rPr>
        <w:t xml:space="preserve"> de la troisième ligne du tableau)</w:t>
      </w:r>
    </w:p>
    <w:sectPr w:rsidRPr="005D1531" w:rsidR="0037588F" w:rsidSect="005D1531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977C6"/>
    <w:multiLevelType w:val="hybridMultilevel"/>
    <w:tmpl w:val="611E183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391808"/>
    <w:multiLevelType w:val="hybridMultilevel"/>
    <w:tmpl w:val="E424DC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E5233"/>
    <w:multiLevelType w:val="hybridMultilevel"/>
    <w:tmpl w:val="C7B4CA9E"/>
    <w:lvl w:ilvl="0" w:tplc="28CC84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231304"/>
    <w:multiLevelType w:val="hybridMultilevel"/>
    <w:tmpl w:val="4A5AE496"/>
    <w:lvl w:ilvl="0" w:tplc="2952A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A2"/>
    <w:rsid w:val="00050095"/>
    <w:rsid w:val="00201A68"/>
    <w:rsid w:val="0037588F"/>
    <w:rsid w:val="003D226A"/>
    <w:rsid w:val="003E52A1"/>
    <w:rsid w:val="00443C71"/>
    <w:rsid w:val="004D3217"/>
    <w:rsid w:val="004E1F6E"/>
    <w:rsid w:val="004F3D3F"/>
    <w:rsid w:val="00546B90"/>
    <w:rsid w:val="005608DE"/>
    <w:rsid w:val="005D1531"/>
    <w:rsid w:val="005F32A2"/>
    <w:rsid w:val="00613776"/>
    <w:rsid w:val="006267F4"/>
    <w:rsid w:val="006829C0"/>
    <w:rsid w:val="00695EEB"/>
    <w:rsid w:val="006B6BFE"/>
    <w:rsid w:val="00733564"/>
    <w:rsid w:val="0081635E"/>
    <w:rsid w:val="008874DF"/>
    <w:rsid w:val="008A6DCA"/>
    <w:rsid w:val="00986EEB"/>
    <w:rsid w:val="009C6E8D"/>
    <w:rsid w:val="009D0C71"/>
    <w:rsid w:val="009D6910"/>
    <w:rsid w:val="00A1071B"/>
    <w:rsid w:val="00AD5F1D"/>
    <w:rsid w:val="00B070A0"/>
    <w:rsid w:val="00C54E72"/>
    <w:rsid w:val="00C91B7B"/>
    <w:rsid w:val="00D02E8B"/>
    <w:rsid w:val="00D53A20"/>
    <w:rsid w:val="00D8497D"/>
    <w:rsid w:val="00D92DC0"/>
    <w:rsid w:val="00E00BE2"/>
    <w:rsid w:val="00E209E7"/>
    <w:rsid w:val="00E302DA"/>
    <w:rsid w:val="00E60AD2"/>
    <w:rsid w:val="00ED5755"/>
    <w:rsid w:val="00FA1255"/>
    <w:rsid w:val="00FA684F"/>
    <w:rsid w:val="00FD5DA8"/>
    <w:rsid w:val="1304C155"/>
    <w:rsid w:val="599BC212"/>
    <w:rsid w:val="6718267F"/>
    <w:rsid w:val="6C7628E2"/>
    <w:rsid w:val="6DEBE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D19F"/>
  <w15:chartTrackingRefBased/>
  <w15:docId w15:val="{252B2C2B-6658-4625-AE09-C2D66FA6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52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E52A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3E52A1"/>
  </w:style>
  <w:style w:type="character" w:styleId="eop" w:customStyle="1">
    <w:name w:val="eop"/>
    <w:basedOn w:val="Policepardfaut"/>
    <w:rsid w:val="003E52A1"/>
  </w:style>
  <w:style w:type="paragraph" w:styleId="Paragraphedeliste">
    <w:name w:val="List Paragraph"/>
    <w:basedOn w:val="Normal"/>
    <w:uiPriority w:val="34"/>
    <w:qFormat/>
    <w:rsid w:val="00375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37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32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6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2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0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2BE6680EA64F9BB3AEE6D71EE4B3" ma:contentTypeVersion="7" ma:contentTypeDescription="Crée un document." ma:contentTypeScope="" ma:versionID="3b01ee45c54ee813385be25f0537f830">
  <xsd:schema xmlns:xsd="http://www.w3.org/2001/XMLSchema" xmlns:xs="http://www.w3.org/2001/XMLSchema" xmlns:p="http://schemas.microsoft.com/office/2006/metadata/properties" xmlns:ns2="da895c5b-347f-4502-b141-82b8f329af78" targetNamespace="http://schemas.microsoft.com/office/2006/metadata/properties" ma:root="true" ma:fieldsID="8b5672727d4912de21cdf282e43d8231" ns2:_="">
    <xsd:import namespace="da895c5b-347f-4502-b141-82b8f329a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5c5b-347f-4502-b141-82b8f329a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0B7727-7D90-43CC-8CB3-E2FA52467BC0}"/>
</file>

<file path=customXml/itemProps2.xml><?xml version="1.0" encoding="utf-8"?>
<ds:datastoreItem xmlns:ds="http://schemas.openxmlformats.org/officeDocument/2006/customXml" ds:itemID="{3EB6AC36-D10B-4CED-9C93-B7179FDAF685}"/>
</file>

<file path=customXml/itemProps3.xml><?xml version="1.0" encoding="utf-8"?>
<ds:datastoreItem xmlns:ds="http://schemas.openxmlformats.org/officeDocument/2006/customXml" ds:itemID="{7AE3726E-D0FA-4E76-B939-25D5D3CE9F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vdionisi</dc:creator>
  <keywords/>
  <dc:description/>
  <lastModifiedBy>Vincent Dionisi</lastModifiedBy>
  <revision>19</revision>
  <dcterms:created xsi:type="dcterms:W3CDTF">2023-01-09T08:25:00.0000000Z</dcterms:created>
  <dcterms:modified xsi:type="dcterms:W3CDTF">2023-03-07T17:32:30.2671444Z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0x010100152B2BE6680EA64F9BB3AEE6D71EE4B3</vt:lpwstr>
  </property>
</Properties>
</file>